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2280" w14:textId="5A4E3D5C" w:rsidR="00FC4784" w:rsidRPr="002E61E9" w:rsidRDefault="007E674E" w:rsidP="005B72D6">
      <w:pPr>
        <w:ind w:left="144"/>
        <w:rPr>
          <w:b/>
          <w:bCs/>
        </w:rPr>
      </w:pPr>
      <w:r w:rsidRPr="002E61E9">
        <w:rPr>
          <w:b/>
          <w:bCs/>
        </w:rPr>
        <w:t>Dear Research Investigator:</w:t>
      </w:r>
    </w:p>
    <w:p w14:paraId="74B65B76" w14:textId="12DFA8F1" w:rsidR="007E674E" w:rsidRPr="00E1272B" w:rsidRDefault="007E674E" w:rsidP="005B72D6">
      <w:pPr>
        <w:ind w:left="144"/>
        <w:rPr>
          <w:sz w:val="16"/>
          <w:szCs w:val="16"/>
        </w:rPr>
      </w:pPr>
    </w:p>
    <w:p w14:paraId="2960EEC2" w14:textId="5A7A8A33" w:rsidR="007E674E" w:rsidRDefault="007E674E" w:rsidP="005B72D6">
      <w:pPr>
        <w:ind w:left="144"/>
      </w:pPr>
      <w:r>
        <w:t>The Comparative Effectiveness and Clinical Outcomes Research Center (CECORC) is delighted to partner with you in your research endeavors.</w:t>
      </w:r>
    </w:p>
    <w:p w14:paraId="2A149BDF" w14:textId="73AC8F94" w:rsidR="007E674E" w:rsidRPr="00E1272B" w:rsidRDefault="007E674E" w:rsidP="005B72D6">
      <w:pPr>
        <w:ind w:left="144"/>
        <w:rPr>
          <w:sz w:val="16"/>
          <w:szCs w:val="16"/>
        </w:rPr>
      </w:pPr>
    </w:p>
    <w:p w14:paraId="3E0D0B3D" w14:textId="37D634C9" w:rsidR="007E674E" w:rsidRDefault="007E674E" w:rsidP="005B72D6">
      <w:pPr>
        <w:ind w:left="144"/>
      </w:pPr>
      <w:r>
        <w:t>Below is a description of the partnership process between CECORC and you, with a visual presentation of all steps involved in the research process and the expectations of both parties.</w:t>
      </w:r>
    </w:p>
    <w:p w14:paraId="2FB3C735" w14:textId="1EEDFAF9" w:rsidR="007E674E" w:rsidRPr="00E1272B" w:rsidRDefault="007E674E" w:rsidP="005B72D6">
      <w:pPr>
        <w:ind w:left="144"/>
        <w:rPr>
          <w:sz w:val="16"/>
          <w:szCs w:val="16"/>
        </w:rPr>
      </w:pPr>
    </w:p>
    <w:p w14:paraId="2AC1D735" w14:textId="31F00BDC" w:rsidR="007E674E" w:rsidRDefault="007E674E" w:rsidP="005B72D6">
      <w:pPr>
        <w:ind w:left="144"/>
      </w:pPr>
      <w:r>
        <w:t>You will be asked to fill out a statement located at the end of the form and before the signature line, attesting that you will add the biostatistician partnering with you in your project as a co-author of any publication (poster, abstract, or full manuscript) or presentation (local, regional, national, or international) related to the research project. In addition, the Comparative Effectiveness and Clinical Outcomes Research Center (CECORC) must be listed in any presentation or publication as one of the sites where the research was performed.</w:t>
      </w:r>
    </w:p>
    <w:p w14:paraId="6103D435" w14:textId="6AF0D48F" w:rsidR="007E674E" w:rsidRPr="00E1272B" w:rsidRDefault="007E674E" w:rsidP="005B72D6">
      <w:pPr>
        <w:ind w:left="144"/>
        <w:rPr>
          <w:sz w:val="16"/>
          <w:szCs w:val="16"/>
        </w:rPr>
      </w:pPr>
    </w:p>
    <w:p w14:paraId="341773F3" w14:textId="6C48118E" w:rsidR="007E674E" w:rsidRPr="00E115E0" w:rsidRDefault="007E674E" w:rsidP="005B72D6">
      <w:pPr>
        <w:ind w:left="144"/>
        <w:rPr>
          <w:b/>
          <w:bCs/>
        </w:rPr>
      </w:pPr>
      <w:r w:rsidRPr="00E115E0">
        <w:rPr>
          <w:b/>
          <w:bCs/>
        </w:rPr>
        <w:t>An appropriate institutional listing would be, for example:</w:t>
      </w:r>
    </w:p>
    <w:p w14:paraId="23D66A13" w14:textId="73B02D8C" w:rsidR="007E674E" w:rsidRPr="00E1272B" w:rsidRDefault="007E674E" w:rsidP="00E1272B">
      <w:pPr>
        <w:rPr>
          <w:sz w:val="16"/>
          <w:szCs w:val="16"/>
        </w:rPr>
      </w:pPr>
    </w:p>
    <w:p w14:paraId="39F1D78D" w14:textId="36462FB4" w:rsidR="007E674E" w:rsidRDefault="007E674E" w:rsidP="00E1272B">
      <w:pPr>
        <w:pStyle w:val="ListParagraph"/>
        <w:numPr>
          <w:ilvl w:val="0"/>
          <w:numId w:val="1"/>
        </w:numPr>
      </w:pPr>
      <w:r>
        <w:t>Division of XXXXXXX, Department of XXXXXXX, Riverside University Health System Medical Center</w:t>
      </w:r>
    </w:p>
    <w:p w14:paraId="73C506D0" w14:textId="356805C5" w:rsidR="007E674E" w:rsidRDefault="007E674E" w:rsidP="00E1272B">
      <w:pPr>
        <w:pStyle w:val="ListParagraph"/>
        <w:numPr>
          <w:ilvl w:val="0"/>
          <w:numId w:val="1"/>
        </w:numPr>
      </w:pPr>
      <w:r>
        <w:t xml:space="preserve">Comparative Effectiveness and Clinical Outcomes Research Center (CECORC) – Riverside University Health System </w:t>
      </w:r>
    </w:p>
    <w:p w14:paraId="5D4E0503" w14:textId="77777777" w:rsidR="00F30D3E" w:rsidRDefault="00F30D3E" w:rsidP="00E1272B">
      <w:pPr>
        <w:spacing w:line="276" w:lineRule="auto"/>
        <w:jc w:val="center"/>
        <w:rPr>
          <w:b/>
          <w:bCs/>
          <w:u w:val="single"/>
        </w:rPr>
      </w:pPr>
    </w:p>
    <w:p w14:paraId="7F010903" w14:textId="35A385BA" w:rsidR="007E674E" w:rsidRDefault="00FF3EC8" w:rsidP="00E1272B">
      <w:pPr>
        <w:spacing w:line="276" w:lineRule="auto"/>
        <w:jc w:val="center"/>
        <w:rPr>
          <w:b/>
          <w:bCs/>
          <w:u w:val="single"/>
        </w:rPr>
      </w:pPr>
      <w:r w:rsidRPr="00E1272B">
        <w:rPr>
          <w:b/>
          <w:bCs/>
          <w:u w:val="single"/>
        </w:rPr>
        <w:t>Flow Chart of Research Process</w:t>
      </w:r>
    </w:p>
    <w:p w14:paraId="115468D4" w14:textId="77777777" w:rsidR="000626A4" w:rsidRPr="00E1272B" w:rsidRDefault="000626A4" w:rsidP="00E1272B">
      <w:pPr>
        <w:spacing w:line="276" w:lineRule="auto"/>
        <w:jc w:val="center"/>
        <w:rPr>
          <w:b/>
          <w:bCs/>
          <w:u w:val="single"/>
        </w:rPr>
      </w:pPr>
    </w:p>
    <w:p w14:paraId="0186015D" w14:textId="14FED10D" w:rsidR="00FF3EC8" w:rsidRDefault="00E55718" w:rsidP="00740F89">
      <w:pPr>
        <w:spacing w:line="276" w:lineRule="auto"/>
        <w:ind w:left="-576"/>
        <w:rPr>
          <w:sz w:val="16"/>
          <w:szCs w:val="16"/>
        </w:rPr>
      </w:pPr>
      <w:r>
        <w:rPr>
          <w:noProof/>
          <w:sz w:val="16"/>
          <w:szCs w:val="16"/>
        </w:rPr>
        <w:drawing>
          <wp:inline distT="0" distB="0" distL="0" distR="0" wp14:anchorId="0B987409" wp14:editId="31AA4858">
            <wp:extent cx="7124700" cy="4533900"/>
            <wp:effectExtent l="0" t="38100" r="0" b="1905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A68A93" w14:textId="261EF019" w:rsidR="00760D47" w:rsidRDefault="00760D47" w:rsidP="00740F89">
      <w:pPr>
        <w:spacing w:line="276" w:lineRule="auto"/>
        <w:ind w:left="-576"/>
        <w:rPr>
          <w:sz w:val="16"/>
          <w:szCs w:val="16"/>
        </w:rPr>
      </w:pPr>
    </w:p>
    <w:p w14:paraId="6D5791F4" w14:textId="77777777" w:rsidR="00BF19C6" w:rsidRPr="00F00E59" w:rsidRDefault="00BF19C6" w:rsidP="00BF19C6">
      <w:pPr>
        <w:spacing w:after="160" w:line="259" w:lineRule="auto"/>
        <w:jc w:val="center"/>
        <w:rPr>
          <w:rFonts w:ascii="Arial" w:eastAsia="Calibri" w:hAnsi="Arial" w:cs="Arial"/>
        </w:rPr>
      </w:pPr>
      <w:r w:rsidRPr="00F00E59">
        <w:rPr>
          <w:rFonts w:ascii="Arial" w:eastAsia="Calibri" w:hAnsi="Arial" w:cs="Arial"/>
          <w:b/>
          <w:sz w:val="36"/>
          <w:szCs w:val="36"/>
        </w:rPr>
        <w:lastRenderedPageBreak/>
        <w:t>New Research Proposal Form</w:t>
      </w:r>
    </w:p>
    <w:p w14:paraId="53873886" w14:textId="77777777" w:rsidR="00BF19C6" w:rsidRPr="00F00E59" w:rsidRDefault="00BF19C6" w:rsidP="00BF19C6">
      <w:pPr>
        <w:spacing w:after="160" w:line="259" w:lineRule="auto"/>
        <w:rPr>
          <w:rFonts w:ascii="Arial" w:eastAsia="Calibri" w:hAnsi="Arial" w:cs="Arial"/>
        </w:rPr>
      </w:pPr>
    </w:p>
    <w:p w14:paraId="05904254"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Principal Investigator</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1104154608"/>
          <w:placeholder>
            <w:docPart w:val="542A9D17107E4F13B57891A7ACE25678"/>
          </w:placeholder>
          <w:showingPlcHdr/>
          <w:text/>
        </w:sdtPr>
        <w:sdtEndPr/>
        <w:sdtContent>
          <w:permStart w:id="763451782" w:edGrp="everyone"/>
          <w:r w:rsidRPr="00F00E59">
            <w:rPr>
              <w:rFonts w:ascii="Arial" w:eastAsia="Calibri" w:hAnsi="Arial" w:cs="Arial"/>
              <w:color w:val="808080"/>
            </w:rPr>
            <w:t>Click here to enter text.</w:t>
          </w:r>
          <w:permEnd w:id="763451782"/>
        </w:sdtContent>
      </w:sdt>
      <w:r>
        <w:rPr>
          <w:rFonts w:ascii="Arial" w:eastAsia="Calibri" w:hAnsi="Arial" w:cs="Arial"/>
        </w:rPr>
        <w:tab/>
      </w:r>
      <w:r>
        <w:rPr>
          <w:rFonts w:ascii="Arial" w:eastAsia="Calibri" w:hAnsi="Arial" w:cs="Arial"/>
        </w:rPr>
        <w:tab/>
      </w:r>
      <w:r w:rsidRPr="00F00E59">
        <w:rPr>
          <w:rFonts w:ascii="Arial" w:eastAsia="Calibri" w:hAnsi="Arial" w:cs="Arial"/>
          <w:b/>
        </w:rPr>
        <w:t>Email</w:t>
      </w:r>
      <w:r w:rsidRPr="00F00E59">
        <w:rPr>
          <w:rFonts w:ascii="Arial" w:eastAsia="Calibri" w:hAnsi="Arial" w:cs="Arial"/>
        </w:rPr>
        <w:t xml:space="preserve">:   </w:t>
      </w:r>
      <w:sdt>
        <w:sdtPr>
          <w:rPr>
            <w:rFonts w:ascii="Arial" w:eastAsia="Calibri" w:hAnsi="Arial" w:cs="Arial"/>
          </w:rPr>
          <w:id w:val="2106922350"/>
          <w:placeholder>
            <w:docPart w:val="329A00D2730B43A783789588A5E3537F"/>
          </w:placeholder>
          <w:showingPlcHdr/>
          <w:text/>
        </w:sdtPr>
        <w:sdtEndPr/>
        <w:sdtContent>
          <w:permStart w:id="116489107" w:edGrp="everyone"/>
          <w:r w:rsidRPr="00F00E59">
            <w:rPr>
              <w:rFonts w:ascii="Arial" w:eastAsia="Calibri" w:hAnsi="Arial" w:cs="Arial"/>
              <w:color w:val="808080"/>
            </w:rPr>
            <w:t>Click here to enter text.</w:t>
          </w:r>
          <w:permEnd w:id="116489107"/>
        </w:sdtContent>
      </w:sdt>
    </w:p>
    <w:p w14:paraId="0A4D353C"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Institution/Department</w:t>
      </w:r>
      <w:r w:rsidRPr="00F00E59">
        <w:rPr>
          <w:rFonts w:ascii="Arial" w:eastAsia="Calibri" w:hAnsi="Arial" w:cs="Arial"/>
        </w:rPr>
        <w:t>:</w:t>
      </w:r>
      <w:r>
        <w:rPr>
          <w:rFonts w:ascii="Arial" w:eastAsia="Calibri" w:hAnsi="Arial" w:cs="Arial"/>
        </w:rPr>
        <w:t xml:space="preserve">  </w:t>
      </w:r>
      <w:r w:rsidRPr="00F00E59">
        <w:rPr>
          <w:rFonts w:ascii="Arial" w:eastAsia="Calibri" w:hAnsi="Arial" w:cs="Arial"/>
        </w:rPr>
        <w:t xml:space="preserve"> </w:t>
      </w:r>
      <w:sdt>
        <w:sdtPr>
          <w:rPr>
            <w:rFonts w:ascii="Arial" w:eastAsia="Calibri" w:hAnsi="Arial" w:cs="Arial"/>
          </w:rPr>
          <w:id w:val="1102373566"/>
          <w:placeholder>
            <w:docPart w:val="5E57F45EB3E74B55B108D92227FEDA2C"/>
          </w:placeholder>
          <w:showingPlcHdr/>
          <w:text/>
        </w:sdtPr>
        <w:sdtEndPr/>
        <w:sdtContent>
          <w:permStart w:id="518944222" w:edGrp="everyone"/>
          <w:r w:rsidRPr="00F00E59">
            <w:rPr>
              <w:rFonts w:ascii="Arial" w:eastAsia="Calibri" w:hAnsi="Arial" w:cs="Arial"/>
              <w:color w:val="808080"/>
            </w:rPr>
            <w:t>Click here to enter text</w:t>
          </w:r>
          <w:permEnd w:id="518944222"/>
          <w:r w:rsidRPr="00F00E59">
            <w:rPr>
              <w:rFonts w:ascii="Arial" w:eastAsia="Calibri" w:hAnsi="Arial" w:cs="Arial"/>
              <w:color w:val="808080"/>
            </w:rPr>
            <w:t>.</w:t>
          </w:r>
        </w:sdtContent>
      </w:sdt>
    </w:p>
    <w:p w14:paraId="4EFFF26C"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Co-investigator(s):</w:t>
      </w:r>
      <w:r w:rsidRPr="00F00E59">
        <w:rPr>
          <w:rFonts w:ascii="Arial" w:eastAsia="Calibri" w:hAnsi="Arial" w:cs="Arial"/>
        </w:rPr>
        <w:tab/>
      </w:r>
      <w:sdt>
        <w:sdtPr>
          <w:rPr>
            <w:rFonts w:ascii="Arial" w:eastAsia="Calibri" w:hAnsi="Arial" w:cs="Arial"/>
          </w:rPr>
          <w:id w:val="1894159480"/>
          <w:placeholder>
            <w:docPart w:val="8E9559F0B0614FB4A633EE53E7BF344C"/>
          </w:placeholder>
          <w:showingPlcHdr/>
          <w:text w:multiLine="1"/>
        </w:sdtPr>
        <w:sdtEndPr/>
        <w:sdtContent>
          <w:permStart w:id="215895298" w:edGrp="everyone"/>
          <w:r w:rsidRPr="00F00E59">
            <w:rPr>
              <w:rFonts w:ascii="Arial" w:eastAsia="Calibri" w:hAnsi="Arial" w:cs="Arial"/>
              <w:color w:val="808080"/>
            </w:rPr>
            <w:t>Click here to enter text.</w:t>
          </w:r>
          <w:permEnd w:id="215895298"/>
        </w:sdtContent>
      </w:sdt>
      <w:r w:rsidRPr="00F00E59">
        <w:rPr>
          <w:rFonts w:ascii="Arial" w:eastAsia="Calibri" w:hAnsi="Arial" w:cs="Arial"/>
        </w:rPr>
        <w:tab/>
      </w:r>
      <w:r w:rsidRPr="00F00E59">
        <w:rPr>
          <w:rFonts w:ascii="Arial" w:eastAsia="Calibri" w:hAnsi="Arial" w:cs="Arial"/>
        </w:rPr>
        <w:tab/>
      </w:r>
      <w:r w:rsidRPr="00F00E59">
        <w:rPr>
          <w:rFonts w:ascii="Arial" w:eastAsia="Calibri" w:hAnsi="Arial" w:cs="Arial"/>
        </w:rPr>
        <w:tab/>
      </w:r>
    </w:p>
    <w:p w14:paraId="4C03F8D8"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Date</w:t>
      </w:r>
      <w:r w:rsidRPr="00F00E59">
        <w:rPr>
          <w:rFonts w:ascii="Arial" w:eastAsia="Calibri" w:hAnsi="Arial" w:cs="Arial"/>
        </w:rPr>
        <w:t>:</w:t>
      </w:r>
      <w:r w:rsidRPr="00F00E59">
        <w:rPr>
          <w:rFonts w:ascii="Arial" w:eastAsia="Calibri" w:hAnsi="Arial" w:cs="Arial"/>
        </w:rPr>
        <w:tab/>
      </w:r>
      <w:sdt>
        <w:sdtPr>
          <w:rPr>
            <w:rFonts w:ascii="Arial" w:eastAsia="Calibri" w:hAnsi="Arial" w:cs="Arial"/>
          </w:rPr>
          <w:id w:val="996545500"/>
          <w:placeholder>
            <w:docPart w:val="9C56A3751EDF417289C5FB8B6A0337A9"/>
          </w:placeholder>
          <w:showingPlcHdr/>
          <w:date>
            <w:dateFormat w:val="M/d/yyyy"/>
            <w:lid w:val="en-US"/>
            <w:storeMappedDataAs w:val="dateTime"/>
            <w:calendar w:val="gregorian"/>
          </w:date>
        </w:sdtPr>
        <w:sdtEndPr/>
        <w:sdtContent>
          <w:permStart w:id="1018184733" w:edGrp="everyone"/>
          <w:r w:rsidRPr="00F00E59">
            <w:rPr>
              <w:rFonts w:ascii="Arial" w:eastAsia="Calibri" w:hAnsi="Arial" w:cs="Arial"/>
              <w:color w:val="808080"/>
            </w:rPr>
            <w:t>Click here to enter a date.</w:t>
          </w:r>
          <w:permEnd w:id="1018184733"/>
        </w:sdtContent>
      </w:sdt>
    </w:p>
    <w:p w14:paraId="4F6E479E" w14:textId="77777777" w:rsidR="00BF19C6" w:rsidRPr="00F00E59" w:rsidRDefault="00BF19C6" w:rsidP="00BF19C6">
      <w:pPr>
        <w:spacing w:after="160" w:line="259" w:lineRule="auto"/>
        <w:rPr>
          <w:rFonts w:ascii="Arial" w:eastAsia="Calibri" w:hAnsi="Arial" w:cs="Arial"/>
        </w:rPr>
      </w:pPr>
    </w:p>
    <w:p w14:paraId="54BE475F"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Title of Proposal</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31935272"/>
          <w:placeholder>
            <w:docPart w:val="E6D96CA4B01B48C2A5F64DD2679A468E"/>
          </w:placeholder>
          <w:showingPlcHdr/>
          <w:text/>
        </w:sdtPr>
        <w:sdtEndPr/>
        <w:sdtContent>
          <w:permStart w:id="816864960" w:edGrp="everyone"/>
          <w:r w:rsidRPr="00F00E59">
            <w:rPr>
              <w:rFonts w:ascii="Arial" w:eastAsia="Calibri" w:hAnsi="Arial" w:cs="Arial"/>
              <w:color w:val="808080"/>
            </w:rPr>
            <w:t>Click here to enter text</w:t>
          </w:r>
          <w:permEnd w:id="816864960"/>
          <w:r w:rsidRPr="00F00E59">
            <w:rPr>
              <w:rFonts w:ascii="Arial" w:eastAsia="Calibri" w:hAnsi="Arial" w:cs="Arial"/>
              <w:color w:val="808080"/>
            </w:rPr>
            <w:t>.</w:t>
          </w:r>
        </w:sdtContent>
      </w:sdt>
    </w:p>
    <w:p w14:paraId="22C4F296"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Hypothesis</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2001181094"/>
          <w:placeholder>
            <w:docPart w:val="EFE1354D32564168B73D2FE1AE075359"/>
          </w:placeholder>
          <w:showingPlcHdr/>
          <w:text/>
        </w:sdtPr>
        <w:sdtEndPr/>
        <w:sdtContent>
          <w:permStart w:id="1483149645" w:edGrp="everyone"/>
          <w:r w:rsidRPr="00F00E59">
            <w:rPr>
              <w:rFonts w:ascii="Arial" w:eastAsia="Calibri" w:hAnsi="Arial" w:cs="Arial"/>
              <w:color w:val="808080"/>
            </w:rPr>
            <w:t>Click here to enter text.</w:t>
          </w:r>
          <w:permEnd w:id="1483149645"/>
        </w:sdtContent>
      </w:sdt>
    </w:p>
    <w:p w14:paraId="789B2D9E"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Type of Study</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389003056"/>
          <w:placeholder>
            <w:docPart w:val="D0981DEFA8A84C9AA73E7A761A038186"/>
          </w:placeholder>
          <w:showingPlcHdr/>
          <w:comboBox>
            <w:listItem w:displayText="Retrospective" w:value="Retrospective"/>
            <w:listItem w:displayText="Prospective, Observational" w:value="Prospective, Observational"/>
            <w:listItem w:displayText="Prospective, Randomized" w:value="Prospective, Randomized"/>
            <w:listItem w:displayText="Other" w:value="Other"/>
          </w:comboBox>
        </w:sdtPr>
        <w:sdtEndPr/>
        <w:sdtContent>
          <w:r w:rsidRPr="00F00E59">
            <w:rPr>
              <w:rFonts w:ascii="Arial" w:eastAsia="Calibri" w:hAnsi="Arial" w:cs="Arial"/>
              <w:color w:val="808080"/>
            </w:rPr>
            <w:t>Choose an item.</w:t>
          </w:r>
        </w:sdtContent>
      </w:sdt>
    </w:p>
    <w:p w14:paraId="74321163" w14:textId="77777777" w:rsidR="00BF19C6" w:rsidRPr="00F00E59" w:rsidRDefault="00BF19C6" w:rsidP="00BF19C6">
      <w:pPr>
        <w:spacing w:after="160" w:line="259" w:lineRule="auto"/>
        <w:rPr>
          <w:rFonts w:ascii="Arial" w:eastAsia="Calibri" w:hAnsi="Arial" w:cs="Arial"/>
        </w:rPr>
      </w:pPr>
    </w:p>
    <w:p w14:paraId="3FD20112" w14:textId="77777777" w:rsidR="00BF19C6" w:rsidRPr="00F00E59" w:rsidRDefault="00BF19C6" w:rsidP="00BF19C6">
      <w:pPr>
        <w:spacing w:after="160" w:line="259" w:lineRule="auto"/>
        <w:rPr>
          <w:rFonts w:ascii="Arial" w:eastAsia="Calibri" w:hAnsi="Arial" w:cs="Arial"/>
          <w:b/>
          <w:u w:val="single"/>
        </w:rPr>
      </w:pPr>
      <w:r w:rsidRPr="00F00E59">
        <w:rPr>
          <w:rFonts w:ascii="Arial" w:eastAsia="Calibri" w:hAnsi="Arial" w:cs="Arial"/>
          <w:b/>
          <w:u w:val="single"/>
        </w:rPr>
        <w:t>Background-</w:t>
      </w:r>
    </w:p>
    <w:p w14:paraId="767FDDFC"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Define the Knowledge Gap that Study Addresses:</w:t>
      </w:r>
      <w:r>
        <w:rPr>
          <w:rFonts w:ascii="Arial" w:eastAsia="Calibri" w:hAnsi="Arial" w:cs="Arial"/>
          <w:b/>
        </w:rPr>
        <w:t xml:space="preserve">  </w:t>
      </w:r>
      <w:r w:rsidRPr="00F00E59">
        <w:rPr>
          <w:rFonts w:ascii="Arial" w:eastAsia="Calibri" w:hAnsi="Arial" w:cs="Arial"/>
        </w:rPr>
        <w:t xml:space="preserve"> </w:t>
      </w:r>
      <w:sdt>
        <w:sdtPr>
          <w:rPr>
            <w:rFonts w:ascii="Arial" w:eastAsia="Calibri" w:hAnsi="Arial" w:cs="Arial"/>
          </w:rPr>
          <w:id w:val="1841585283"/>
          <w:placeholder>
            <w:docPart w:val="C0DFBC19AAA24ADF9334982A6420C0C9"/>
          </w:placeholder>
          <w:showingPlcHdr/>
          <w:text w:multiLine="1"/>
        </w:sdtPr>
        <w:sdtEndPr/>
        <w:sdtContent>
          <w:permStart w:id="709962074" w:edGrp="everyone"/>
          <w:r w:rsidRPr="00F00E59">
            <w:rPr>
              <w:rFonts w:ascii="Arial" w:eastAsia="Calibri" w:hAnsi="Arial" w:cs="Arial"/>
              <w:color w:val="808080"/>
            </w:rPr>
            <w:t>Click here to enter text.</w:t>
          </w:r>
          <w:permEnd w:id="709962074"/>
        </w:sdtContent>
      </w:sdt>
    </w:p>
    <w:p w14:paraId="22741392" w14:textId="77777777" w:rsidR="00BF19C6" w:rsidRDefault="00BF19C6" w:rsidP="00BF19C6">
      <w:pPr>
        <w:spacing w:after="160" w:line="259" w:lineRule="auto"/>
        <w:rPr>
          <w:rFonts w:ascii="Arial" w:eastAsia="Calibri" w:hAnsi="Arial" w:cs="Arial"/>
          <w:b/>
          <w:u w:val="single"/>
        </w:rPr>
      </w:pPr>
    </w:p>
    <w:p w14:paraId="5A1F87CD" w14:textId="77777777" w:rsidR="00BF19C6" w:rsidRPr="00F00E59" w:rsidRDefault="00BF19C6" w:rsidP="00BF19C6">
      <w:pPr>
        <w:spacing w:after="160" w:line="259" w:lineRule="auto"/>
        <w:rPr>
          <w:rFonts w:ascii="Arial" w:eastAsia="Calibri" w:hAnsi="Arial" w:cs="Arial"/>
          <w:b/>
          <w:u w:val="single"/>
        </w:rPr>
      </w:pPr>
      <w:r w:rsidRPr="00F00E59">
        <w:rPr>
          <w:rFonts w:ascii="Arial" w:eastAsia="Calibri" w:hAnsi="Arial" w:cs="Arial"/>
          <w:b/>
          <w:u w:val="single"/>
        </w:rPr>
        <w:t>Study Aim(s)-</w:t>
      </w:r>
    </w:p>
    <w:p w14:paraId="06A9B36B"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Primary Aim</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184564019"/>
          <w:placeholder>
            <w:docPart w:val="21B9F7A1012C40C7BA1CDF314058330F"/>
          </w:placeholder>
          <w:showingPlcHdr/>
          <w:text/>
        </w:sdtPr>
        <w:sdtEndPr/>
        <w:sdtContent>
          <w:permStart w:id="552281864" w:edGrp="everyone"/>
          <w:r w:rsidRPr="00F00E59">
            <w:rPr>
              <w:rFonts w:ascii="Arial" w:eastAsia="Calibri" w:hAnsi="Arial" w:cs="Arial"/>
              <w:color w:val="808080"/>
            </w:rPr>
            <w:t>Click here to enter text.</w:t>
          </w:r>
          <w:permEnd w:id="552281864"/>
        </w:sdtContent>
      </w:sdt>
    </w:p>
    <w:p w14:paraId="3754D196" w14:textId="77777777" w:rsidR="00BF19C6" w:rsidRPr="00F00E59" w:rsidRDefault="00BF19C6" w:rsidP="00BF19C6">
      <w:pPr>
        <w:spacing w:after="160" w:line="259" w:lineRule="auto"/>
        <w:rPr>
          <w:rFonts w:ascii="Arial" w:eastAsia="Calibri" w:hAnsi="Arial" w:cs="Arial"/>
        </w:rPr>
      </w:pPr>
      <w:r>
        <w:rPr>
          <w:rFonts w:ascii="Arial" w:eastAsia="Calibri" w:hAnsi="Arial" w:cs="Arial"/>
          <w:b/>
        </w:rPr>
        <w:t xml:space="preserve">Secondary Aim:  </w:t>
      </w:r>
      <w:r w:rsidRPr="00F00E59">
        <w:rPr>
          <w:rFonts w:ascii="Arial" w:eastAsia="Calibri" w:hAnsi="Arial" w:cs="Arial"/>
        </w:rPr>
        <w:t xml:space="preserve"> </w:t>
      </w:r>
      <w:sdt>
        <w:sdtPr>
          <w:rPr>
            <w:rFonts w:ascii="Arial" w:eastAsia="Calibri" w:hAnsi="Arial" w:cs="Arial"/>
          </w:rPr>
          <w:id w:val="1791768"/>
          <w:placeholder>
            <w:docPart w:val="1D33EFD9BD8B4E658F7AC23E023B02CA"/>
          </w:placeholder>
          <w:showingPlcHdr/>
          <w:text/>
        </w:sdtPr>
        <w:sdtEndPr/>
        <w:sdtContent>
          <w:permStart w:id="1331107953" w:edGrp="everyone"/>
          <w:r w:rsidRPr="00F00E59">
            <w:rPr>
              <w:rFonts w:ascii="Arial" w:eastAsia="Calibri" w:hAnsi="Arial" w:cs="Arial"/>
              <w:color w:val="808080"/>
            </w:rPr>
            <w:t>Click here to enter text.</w:t>
          </w:r>
          <w:permEnd w:id="1331107953"/>
        </w:sdtContent>
      </w:sdt>
    </w:p>
    <w:p w14:paraId="4BF9266E" w14:textId="77777777" w:rsidR="00BF19C6" w:rsidRPr="00F00E59" w:rsidRDefault="00BF19C6" w:rsidP="00BF19C6">
      <w:pPr>
        <w:spacing w:after="160" w:line="259" w:lineRule="auto"/>
        <w:rPr>
          <w:rFonts w:ascii="Arial" w:eastAsia="Calibri" w:hAnsi="Arial" w:cs="Arial"/>
        </w:rPr>
      </w:pPr>
    </w:p>
    <w:p w14:paraId="304439FB" w14:textId="77777777" w:rsidR="00BF19C6" w:rsidRPr="00F00E59" w:rsidRDefault="00BF19C6" w:rsidP="00BF19C6">
      <w:pPr>
        <w:spacing w:after="160" w:line="259" w:lineRule="auto"/>
        <w:rPr>
          <w:rFonts w:ascii="Arial" w:eastAsia="Calibri" w:hAnsi="Arial" w:cs="Arial"/>
          <w:b/>
          <w:u w:val="single"/>
        </w:rPr>
      </w:pPr>
      <w:r w:rsidRPr="00F00E59">
        <w:rPr>
          <w:rFonts w:ascii="Arial" w:eastAsia="Calibri" w:hAnsi="Arial" w:cs="Arial"/>
          <w:b/>
          <w:u w:val="single"/>
        </w:rPr>
        <w:t>Proposed Study Population-</w:t>
      </w:r>
    </w:p>
    <w:p w14:paraId="44711ADD"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Inclusion Criteria:</w:t>
      </w:r>
      <w:r>
        <w:rPr>
          <w:rFonts w:ascii="Arial" w:eastAsia="Calibri" w:hAnsi="Arial" w:cs="Arial"/>
          <w:b/>
        </w:rPr>
        <w:t xml:space="preserve">   </w:t>
      </w:r>
      <w:sdt>
        <w:sdtPr>
          <w:rPr>
            <w:rFonts w:ascii="Arial" w:eastAsia="Calibri" w:hAnsi="Arial" w:cs="Arial"/>
          </w:rPr>
          <w:id w:val="-1439984596"/>
          <w:placeholder>
            <w:docPart w:val="E79EFA9927264EA7A3FDDBCB5DA9F845"/>
          </w:placeholder>
          <w:showingPlcHdr/>
          <w:text w:multiLine="1"/>
        </w:sdtPr>
        <w:sdtEndPr/>
        <w:sdtContent>
          <w:permStart w:id="625741194" w:edGrp="everyone"/>
          <w:r w:rsidRPr="00F00E59">
            <w:rPr>
              <w:rFonts w:ascii="Arial" w:eastAsia="Calibri" w:hAnsi="Arial" w:cs="Arial"/>
              <w:color w:val="808080"/>
            </w:rPr>
            <w:t>Click here to enter text.</w:t>
          </w:r>
          <w:permEnd w:id="625741194"/>
        </w:sdtContent>
      </w:sdt>
    </w:p>
    <w:p w14:paraId="42207178"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Exclusion Criteria:</w:t>
      </w:r>
      <w:r>
        <w:rPr>
          <w:rFonts w:ascii="Arial" w:eastAsia="Calibri" w:hAnsi="Arial" w:cs="Arial"/>
          <w:b/>
        </w:rPr>
        <w:t xml:space="preserve">   </w:t>
      </w:r>
      <w:sdt>
        <w:sdtPr>
          <w:rPr>
            <w:rFonts w:ascii="Arial" w:eastAsia="Calibri" w:hAnsi="Arial" w:cs="Arial"/>
          </w:rPr>
          <w:id w:val="837805544"/>
          <w:placeholder>
            <w:docPart w:val="A291F38733AA4CD79B07484E927BECEE"/>
          </w:placeholder>
          <w:showingPlcHdr/>
          <w:text w:multiLine="1"/>
        </w:sdtPr>
        <w:sdtEndPr/>
        <w:sdtContent>
          <w:permStart w:id="327684690" w:edGrp="everyone"/>
          <w:r w:rsidRPr="00F00E59">
            <w:rPr>
              <w:rFonts w:ascii="Arial" w:eastAsia="Calibri" w:hAnsi="Arial" w:cs="Arial"/>
              <w:color w:val="808080"/>
            </w:rPr>
            <w:t>Click here to enter text.</w:t>
          </w:r>
          <w:permEnd w:id="327684690"/>
        </w:sdtContent>
      </w:sdt>
    </w:p>
    <w:p w14:paraId="71ADD29F" w14:textId="77777777" w:rsidR="00BF19C6" w:rsidRPr="00F00E59" w:rsidRDefault="00BF19C6" w:rsidP="00BF19C6">
      <w:pPr>
        <w:spacing w:after="160" w:line="259" w:lineRule="auto"/>
        <w:rPr>
          <w:rFonts w:ascii="Arial" w:eastAsia="Calibri" w:hAnsi="Arial" w:cs="Arial"/>
        </w:rPr>
      </w:pPr>
    </w:p>
    <w:p w14:paraId="34760949" w14:textId="77777777" w:rsidR="00BF19C6" w:rsidRPr="00F00E59" w:rsidRDefault="00BF19C6" w:rsidP="00BF19C6">
      <w:pPr>
        <w:spacing w:after="160" w:line="259" w:lineRule="auto"/>
        <w:rPr>
          <w:rFonts w:ascii="Arial" w:eastAsia="Calibri" w:hAnsi="Arial" w:cs="Arial"/>
          <w:b/>
          <w:u w:val="single"/>
        </w:rPr>
      </w:pPr>
      <w:r w:rsidRPr="00F00E59">
        <w:rPr>
          <w:rFonts w:ascii="Arial" w:eastAsia="Calibri" w:hAnsi="Arial" w:cs="Arial"/>
          <w:b/>
          <w:u w:val="single"/>
        </w:rPr>
        <w:t>Outcome Measures-</w:t>
      </w:r>
    </w:p>
    <w:p w14:paraId="2F4F022C"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Primary Outcome:</w:t>
      </w:r>
      <w:r>
        <w:rPr>
          <w:rFonts w:ascii="Arial" w:eastAsia="Calibri" w:hAnsi="Arial" w:cs="Arial"/>
          <w:b/>
        </w:rPr>
        <w:t xml:space="preserve">   </w:t>
      </w:r>
      <w:sdt>
        <w:sdtPr>
          <w:rPr>
            <w:rFonts w:ascii="Arial" w:eastAsia="Calibri" w:hAnsi="Arial" w:cs="Arial"/>
          </w:rPr>
          <w:id w:val="340049390"/>
          <w:placeholder>
            <w:docPart w:val="4353CECED6A34288942308590E9FEB1B"/>
          </w:placeholder>
          <w:showingPlcHdr/>
          <w:text/>
        </w:sdtPr>
        <w:sdtEndPr/>
        <w:sdtContent>
          <w:permStart w:id="1096903511" w:edGrp="everyone"/>
          <w:r w:rsidRPr="00F00E59">
            <w:rPr>
              <w:rFonts w:ascii="Arial" w:eastAsia="Calibri" w:hAnsi="Arial" w:cs="Arial"/>
              <w:color w:val="808080"/>
            </w:rPr>
            <w:t>Click here to enter text.</w:t>
          </w:r>
          <w:permEnd w:id="1096903511"/>
        </w:sdtContent>
      </w:sdt>
    </w:p>
    <w:p w14:paraId="051324DC"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Secondary Outcome(s)</w:t>
      </w:r>
      <w:r w:rsidRPr="00F00E59">
        <w:rPr>
          <w:rFonts w:ascii="Arial" w:eastAsia="Calibri" w:hAnsi="Arial" w:cs="Arial"/>
        </w:rPr>
        <w:t>:</w:t>
      </w:r>
      <w:r>
        <w:rPr>
          <w:rFonts w:ascii="Arial" w:eastAsia="Calibri" w:hAnsi="Arial" w:cs="Arial"/>
          <w:b/>
        </w:rPr>
        <w:t xml:space="preserve">   </w:t>
      </w:r>
      <w:sdt>
        <w:sdtPr>
          <w:rPr>
            <w:rFonts w:ascii="Arial" w:eastAsia="Calibri" w:hAnsi="Arial" w:cs="Arial"/>
          </w:rPr>
          <w:id w:val="670602626"/>
          <w:placeholder>
            <w:docPart w:val="D15CE93AA13D480981B477E9CEBA5330"/>
          </w:placeholder>
          <w:showingPlcHdr/>
          <w:text/>
        </w:sdtPr>
        <w:sdtEndPr/>
        <w:sdtContent>
          <w:permStart w:id="1543656835" w:edGrp="everyone"/>
          <w:r w:rsidRPr="00F00E59">
            <w:rPr>
              <w:rFonts w:ascii="Arial" w:eastAsia="Calibri" w:hAnsi="Arial" w:cs="Arial"/>
              <w:color w:val="808080"/>
            </w:rPr>
            <w:t>Click here to enter text.</w:t>
          </w:r>
          <w:permEnd w:id="1543656835"/>
        </w:sdtContent>
      </w:sdt>
    </w:p>
    <w:p w14:paraId="4A79BB5A" w14:textId="77777777" w:rsidR="00BF19C6" w:rsidRPr="00F00E59" w:rsidRDefault="00BF19C6" w:rsidP="00BF19C6">
      <w:pPr>
        <w:spacing w:after="160" w:line="259" w:lineRule="auto"/>
        <w:rPr>
          <w:rFonts w:ascii="Arial" w:eastAsia="Calibri" w:hAnsi="Arial" w:cs="Arial"/>
        </w:rPr>
      </w:pPr>
    </w:p>
    <w:p w14:paraId="3B1544B6"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Data Collection Variables</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1731062007"/>
          <w:placeholder>
            <w:docPart w:val="FE8EE777F34F47BE825A93F5AAC65781"/>
          </w:placeholder>
          <w:showingPlcHdr/>
          <w:text w:multiLine="1"/>
        </w:sdtPr>
        <w:sdtEndPr/>
        <w:sdtContent>
          <w:permStart w:id="951284628" w:edGrp="everyone"/>
          <w:r w:rsidRPr="00F00E59">
            <w:rPr>
              <w:rFonts w:ascii="Arial" w:eastAsia="Calibri" w:hAnsi="Arial" w:cs="Arial"/>
              <w:color w:val="808080"/>
            </w:rPr>
            <w:t>Click here to enter text.</w:t>
          </w:r>
          <w:permEnd w:id="951284628"/>
        </w:sdtContent>
      </w:sdt>
    </w:p>
    <w:p w14:paraId="39F9CBDD" w14:textId="77777777" w:rsidR="00BF19C6" w:rsidRPr="00F00E59" w:rsidRDefault="00BF19C6" w:rsidP="00BF19C6">
      <w:pPr>
        <w:spacing w:after="160" w:line="259" w:lineRule="auto"/>
        <w:rPr>
          <w:rFonts w:ascii="Arial" w:eastAsia="Calibri" w:hAnsi="Arial" w:cs="Arial"/>
        </w:rPr>
      </w:pPr>
    </w:p>
    <w:p w14:paraId="3F0EBDA5"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Planned Duration of Study</w:t>
      </w:r>
      <w:r w:rsidRPr="00F00E59">
        <w:rPr>
          <w:rFonts w:ascii="Arial" w:eastAsia="Calibri" w:hAnsi="Arial" w:cs="Arial"/>
        </w:rPr>
        <w:t>:</w:t>
      </w:r>
      <w:r w:rsidRPr="00F00E59">
        <w:rPr>
          <w:rFonts w:ascii="Arial" w:eastAsia="Calibri" w:hAnsi="Arial" w:cs="Arial"/>
        </w:rPr>
        <w:tab/>
      </w:r>
      <w:sdt>
        <w:sdtPr>
          <w:rPr>
            <w:rFonts w:ascii="Arial" w:eastAsia="Calibri" w:hAnsi="Arial" w:cs="Arial"/>
          </w:rPr>
          <w:id w:val="-1420632893"/>
          <w:placeholder>
            <w:docPart w:val="BB7731C66F3642188907123275DF9057"/>
          </w:placeholder>
          <w:showingPlcHdr/>
          <w:text/>
        </w:sdtPr>
        <w:sdtEndPr/>
        <w:sdtContent>
          <w:permStart w:id="883646658" w:edGrp="everyone"/>
          <w:r w:rsidRPr="00F00E59">
            <w:rPr>
              <w:rFonts w:ascii="Arial" w:eastAsia="Calibri" w:hAnsi="Arial" w:cs="Arial"/>
              <w:color w:val="808080"/>
            </w:rPr>
            <w:t>Click here to enter text.</w:t>
          </w:r>
          <w:permEnd w:id="883646658"/>
        </w:sdtContent>
      </w:sdt>
    </w:p>
    <w:p w14:paraId="338E2D0C" w14:textId="77777777" w:rsidR="00BF19C6" w:rsidRDefault="00BF19C6" w:rsidP="00BF19C6">
      <w:pPr>
        <w:spacing w:after="160" w:line="259" w:lineRule="auto"/>
        <w:rPr>
          <w:rFonts w:ascii="Arial" w:eastAsia="Calibri" w:hAnsi="Arial" w:cs="Arial"/>
        </w:rPr>
      </w:pPr>
      <w:r w:rsidRPr="00F00E59">
        <w:rPr>
          <w:rFonts w:ascii="Arial" w:eastAsia="Calibri" w:hAnsi="Arial" w:cs="Arial"/>
          <w:b/>
        </w:rPr>
        <w:t>Center Participation Goal</w:t>
      </w:r>
      <w:r w:rsidRPr="00F00E59">
        <w:rPr>
          <w:rFonts w:ascii="Arial" w:eastAsia="Calibri" w:hAnsi="Arial" w:cs="Arial"/>
        </w:rPr>
        <w:t>:</w:t>
      </w:r>
      <w:r w:rsidRPr="00F00E59">
        <w:rPr>
          <w:rFonts w:ascii="Arial" w:eastAsia="Calibri" w:hAnsi="Arial" w:cs="Arial"/>
        </w:rPr>
        <w:tab/>
      </w:r>
      <w:sdt>
        <w:sdtPr>
          <w:rPr>
            <w:rFonts w:ascii="Arial" w:eastAsia="Calibri" w:hAnsi="Arial" w:cs="Arial"/>
          </w:rPr>
          <w:id w:val="-706178660"/>
          <w:placeholder>
            <w:docPart w:val="52CDEEC4C2564E2BA13FCE7D338D17F2"/>
          </w:placeholder>
          <w:showingPlcHdr/>
          <w:text/>
        </w:sdtPr>
        <w:sdtEndPr/>
        <w:sdtContent>
          <w:permStart w:id="652103982" w:edGrp="everyone"/>
          <w:r w:rsidRPr="00F00E59">
            <w:rPr>
              <w:rFonts w:ascii="Arial" w:eastAsia="Calibri" w:hAnsi="Arial" w:cs="Arial"/>
              <w:color w:val="808080"/>
            </w:rPr>
            <w:t>Click here to enter text.</w:t>
          </w:r>
          <w:permEnd w:id="652103982"/>
        </w:sdtContent>
      </w:sdt>
      <w:r w:rsidRPr="00F00E59">
        <w:rPr>
          <w:rFonts w:ascii="Arial" w:eastAsia="Calibri" w:hAnsi="Arial" w:cs="Arial"/>
        </w:rPr>
        <w:t xml:space="preserve">        </w:t>
      </w:r>
    </w:p>
    <w:p w14:paraId="7062F17C"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Patient Recruitment Goal</w:t>
      </w:r>
      <w:r w:rsidRPr="00F00E59">
        <w:rPr>
          <w:rFonts w:ascii="Arial" w:eastAsia="Calibri" w:hAnsi="Arial" w:cs="Arial"/>
        </w:rPr>
        <w:t>:</w:t>
      </w:r>
      <w:r w:rsidRPr="00F00E59">
        <w:rPr>
          <w:rFonts w:ascii="Arial" w:eastAsia="Calibri" w:hAnsi="Arial" w:cs="Arial"/>
        </w:rPr>
        <w:tab/>
      </w:r>
      <w:sdt>
        <w:sdtPr>
          <w:rPr>
            <w:rFonts w:ascii="Arial" w:eastAsia="Calibri" w:hAnsi="Arial" w:cs="Arial"/>
          </w:rPr>
          <w:id w:val="-947155858"/>
          <w:placeholder>
            <w:docPart w:val="10877A46CBD340B1993A33D371398F70"/>
          </w:placeholder>
          <w:showingPlcHdr/>
          <w:text/>
        </w:sdtPr>
        <w:sdtEndPr/>
        <w:sdtContent>
          <w:permStart w:id="1592148748" w:edGrp="everyone"/>
          <w:r w:rsidRPr="00F00E59">
            <w:rPr>
              <w:rFonts w:ascii="Arial" w:eastAsia="Calibri" w:hAnsi="Arial" w:cs="Arial"/>
              <w:color w:val="808080"/>
            </w:rPr>
            <w:t>Click here to enter text.</w:t>
          </w:r>
          <w:permEnd w:id="1592148748"/>
        </w:sdtContent>
      </w:sdt>
    </w:p>
    <w:p w14:paraId="1ED710DE"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lastRenderedPageBreak/>
        <w:t>Power Analysis Performed</w:t>
      </w:r>
      <w:r w:rsidRPr="00F00E59">
        <w:rPr>
          <w:rFonts w:ascii="Arial" w:eastAsia="Calibri" w:hAnsi="Arial" w:cs="Arial"/>
        </w:rPr>
        <w:t>:</w:t>
      </w:r>
      <w:r w:rsidRPr="00F00E59">
        <w:rPr>
          <w:rFonts w:ascii="Arial" w:eastAsia="Calibri" w:hAnsi="Arial" w:cs="Arial"/>
        </w:rPr>
        <w:tab/>
      </w:r>
      <w:r w:rsidRPr="00F00E59">
        <w:rPr>
          <w:rFonts w:ascii="Arial" w:eastAsia="Calibri" w:hAnsi="Arial" w:cs="Arial"/>
          <w:b/>
        </w:rPr>
        <w:t>Yes</w:t>
      </w:r>
      <w:r w:rsidRPr="00F00E59">
        <w:rPr>
          <w:rFonts w:ascii="Arial" w:eastAsia="Calibri" w:hAnsi="Arial" w:cs="Arial"/>
        </w:rPr>
        <w:tab/>
      </w:r>
      <w:sdt>
        <w:sdtPr>
          <w:rPr>
            <w:rFonts w:ascii="Arial" w:eastAsia="Calibri" w:hAnsi="Arial" w:cs="Arial"/>
          </w:rPr>
          <w:id w:val="-2094620855"/>
          <w14:checkbox>
            <w14:checked w14:val="0"/>
            <w14:checkedState w14:val="2612" w14:font="MS Gothic"/>
            <w14:uncheckedState w14:val="2610" w14:font="MS Gothic"/>
          </w14:checkbox>
        </w:sdtPr>
        <w:sdtEndPr/>
        <w:sdtContent>
          <w:permStart w:id="1762615881" w:edGrp="everyone"/>
          <w:r w:rsidRPr="00F00E59">
            <w:rPr>
              <w:rFonts w:ascii="Segoe UI Symbol" w:eastAsia="Calibri" w:hAnsi="Segoe UI Symbol" w:cs="Segoe UI Symbol"/>
            </w:rPr>
            <w:t>☐</w:t>
          </w:r>
          <w:permEnd w:id="1762615881"/>
        </w:sdtContent>
      </w:sdt>
      <w:r w:rsidRPr="00F00E59">
        <w:rPr>
          <w:rFonts w:ascii="Arial" w:eastAsia="Calibri" w:hAnsi="Arial" w:cs="Arial"/>
        </w:rPr>
        <w:tab/>
      </w:r>
      <w:r w:rsidRPr="00F00E59">
        <w:rPr>
          <w:rFonts w:ascii="Arial" w:eastAsia="Calibri" w:hAnsi="Arial" w:cs="Arial"/>
          <w:b/>
        </w:rPr>
        <w:t>No</w:t>
      </w:r>
      <w:r w:rsidRPr="00F00E59">
        <w:rPr>
          <w:rFonts w:ascii="Arial" w:eastAsia="Calibri" w:hAnsi="Arial" w:cs="Arial"/>
        </w:rPr>
        <w:tab/>
      </w:r>
      <w:sdt>
        <w:sdtPr>
          <w:rPr>
            <w:rFonts w:ascii="Arial" w:eastAsia="Calibri" w:hAnsi="Arial" w:cs="Arial"/>
          </w:rPr>
          <w:id w:val="486370849"/>
          <w14:checkbox>
            <w14:checked w14:val="0"/>
            <w14:checkedState w14:val="2612" w14:font="MS Gothic"/>
            <w14:uncheckedState w14:val="2610" w14:font="MS Gothic"/>
          </w14:checkbox>
        </w:sdtPr>
        <w:sdtEndPr/>
        <w:sdtContent>
          <w:permStart w:id="711472989" w:edGrp="everyone"/>
          <w:r w:rsidRPr="00F00E59">
            <w:rPr>
              <w:rFonts w:ascii="Segoe UI Symbol" w:eastAsia="Calibri" w:hAnsi="Segoe UI Symbol" w:cs="Segoe UI Symbol"/>
            </w:rPr>
            <w:t>☐</w:t>
          </w:r>
          <w:permEnd w:id="711472989"/>
        </w:sdtContent>
      </w:sdt>
    </w:p>
    <w:p w14:paraId="3BAEE100"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Plan for Statistical Analysis</w:t>
      </w:r>
      <w:r w:rsidRPr="00F00E59">
        <w:rPr>
          <w:rFonts w:ascii="Arial" w:eastAsia="Calibri" w:hAnsi="Arial" w:cs="Arial"/>
        </w:rPr>
        <w:t>:</w:t>
      </w:r>
      <w:r w:rsidRPr="00F00E59">
        <w:rPr>
          <w:rFonts w:ascii="Arial" w:eastAsia="Calibri" w:hAnsi="Arial" w:cs="Arial"/>
        </w:rPr>
        <w:tab/>
      </w:r>
      <w:sdt>
        <w:sdtPr>
          <w:rPr>
            <w:rFonts w:ascii="Arial" w:eastAsia="Calibri" w:hAnsi="Arial" w:cs="Arial"/>
          </w:rPr>
          <w:id w:val="1053352273"/>
          <w:placeholder>
            <w:docPart w:val="C428B89F8A0B45E0BE4D4780E089756C"/>
          </w:placeholder>
          <w:showingPlcHdr/>
          <w:text/>
        </w:sdtPr>
        <w:sdtEndPr/>
        <w:sdtContent>
          <w:permStart w:id="1124140630" w:edGrp="everyone"/>
          <w:r w:rsidRPr="00F00E59">
            <w:rPr>
              <w:rFonts w:ascii="Arial" w:eastAsia="Calibri" w:hAnsi="Arial" w:cs="Arial"/>
              <w:color w:val="808080"/>
            </w:rPr>
            <w:t>Click here to enter text.</w:t>
          </w:r>
          <w:permEnd w:id="1124140630"/>
        </w:sdtContent>
      </w:sdt>
    </w:p>
    <w:p w14:paraId="3EFA9A5C" w14:textId="77777777" w:rsidR="00BF19C6" w:rsidRPr="00F00E59" w:rsidRDefault="00BF19C6" w:rsidP="00BF19C6">
      <w:pPr>
        <w:spacing w:after="160" w:line="259" w:lineRule="auto"/>
        <w:rPr>
          <w:rFonts w:ascii="Arial" w:eastAsia="Calibri" w:hAnsi="Arial" w:cs="Arial"/>
        </w:rPr>
      </w:pPr>
    </w:p>
    <w:p w14:paraId="2F00A1B3"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Expected/Anticipated Results</w:t>
      </w:r>
      <w:r w:rsidRPr="00F00E59">
        <w:rPr>
          <w:rFonts w:ascii="Arial" w:eastAsia="Calibri" w:hAnsi="Arial" w:cs="Arial"/>
        </w:rPr>
        <w:t xml:space="preserve">:   </w:t>
      </w:r>
      <w:sdt>
        <w:sdtPr>
          <w:rPr>
            <w:rFonts w:ascii="Arial" w:eastAsia="Calibri" w:hAnsi="Arial" w:cs="Arial"/>
          </w:rPr>
          <w:id w:val="-718052214"/>
          <w:placeholder>
            <w:docPart w:val="9C9EC3C1B74A4FEB83B5488172C8A12B"/>
          </w:placeholder>
          <w:showingPlcHdr/>
          <w:text w:multiLine="1"/>
        </w:sdtPr>
        <w:sdtEndPr/>
        <w:sdtContent>
          <w:permStart w:id="881283044" w:edGrp="everyone"/>
          <w:r w:rsidRPr="00F00E59">
            <w:rPr>
              <w:rFonts w:ascii="Arial" w:eastAsia="Calibri" w:hAnsi="Arial" w:cs="Arial"/>
              <w:color w:val="808080"/>
            </w:rPr>
            <w:t>Click here to enter text</w:t>
          </w:r>
          <w:permEnd w:id="881283044"/>
          <w:r w:rsidRPr="00F00E59">
            <w:rPr>
              <w:rFonts w:ascii="Arial" w:eastAsia="Calibri" w:hAnsi="Arial" w:cs="Arial"/>
              <w:color w:val="808080"/>
            </w:rPr>
            <w:t>.</w:t>
          </w:r>
        </w:sdtContent>
      </w:sdt>
    </w:p>
    <w:p w14:paraId="4648278B" w14:textId="77777777" w:rsidR="00BF19C6" w:rsidRPr="00F00E59" w:rsidRDefault="00BF19C6" w:rsidP="00BF19C6">
      <w:pPr>
        <w:spacing w:after="160" w:line="259" w:lineRule="auto"/>
        <w:rPr>
          <w:rFonts w:ascii="Arial" w:eastAsia="Calibri" w:hAnsi="Arial" w:cs="Arial"/>
        </w:rPr>
      </w:pPr>
    </w:p>
    <w:p w14:paraId="5921DF54"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Define How Findings from this Study Will Serve as the Foundation for Future Studies or Future Funded Research</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1364748391"/>
          <w:placeholder>
            <w:docPart w:val="18455D5BBEEF4C9C82A196B4C1CE612C"/>
          </w:placeholder>
          <w:showingPlcHdr/>
          <w:text w:multiLine="1"/>
        </w:sdtPr>
        <w:sdtEndPr/>
        <w:sdtContent>
          <w:permStart w:id="1649826420" w:edGrp="everyone"/>
          <w:r w:rsidRPr="00F00E59">
            <w:rPr>
              <w:rFonts w:ascii="Arial" w:eastAsia="Calibri" w:hAnsi="Arial" w:cs="Arial"/>
              <w:color w:val="808080"/>
            </w:rPr>
            <w:t>Click here to enter text.</w:t>
          </w:r>
          <w:permEnd w:id="1649826420"/>
        </w:sdtContent>
      </w:sdt>
    </w:p>
    <w:p w14:paraId="03817F92" w14:textId="77777777" w:rsidR="00BF19C6" w:rsidRPr="00F00E59" w:rsidRDefault="00BF19C6" w:rsidP="00BF19C6">
      <w:pPr>
        <w:spacing w:after="160" w:line="259" w:lineRule="auto"/>
        <w:rPr>
          <w:rFonts w:ascii="Arial" w:eastAsia="Calibri" w:hAnsi="Arial" w:cs="Arial"/>
        </w:rPr>
      </w:pPr>
    </w:p>
    <w:p w14:paraId="1A07C6A7" w14:textId="77777777" w:rsidR="00BF19C6" w:rsidRPr="00F00E59" w:rsidRDefault="00BF19C6" w:rsidP="00BF19C6">
      <w:pPr>
        <w:spacing w:after="160" w:line="259" w:lineRule="auto"/>
        <w:rPr>
          <w:rFonts w:ascii="Arial" w:eastAsia="Calibri" w:hAnsi="Arial" w:cs="Arial"/>
        </w:rPr>
      </w:pPr>
      <w:r w:rsidRPr="00F00E59">
        <w:rPr>
          <w:rFonts w:ascii="Arial" w:eastAsia="Calibri" w:hAnsi="Arial" w:cs="Arial"/>
          <w:b/>
        </w:rPr>
        <w:t>Does Study Require Informed Consent, Describe Rationale</w:t>
      </w:r>
      <w:r w:rsidRPr="00F00E59">
        <w:rPr>
          <w:rFonts w:ascii="Arial" w:eastAsia="Calibri" w:hAnsi="Arial" w:cs="Arial"/>
        </w:rPr>
        <w:t>:</w:t>
      </w:r>
      <w:r>
        <w:rPr>
          <w:rFonts w:ascii="Arial" w:eastAsia="Calibri" w:hAnsi="Arial" w:cs="Arial"/>
        </w:rPr>
        <w:t xml:space="preserve">  </w:t>
      </w:r>
      <w:sdt>
        <w:sdtPr>
          <w:rPr>
            <w:rFonts w:ascii="Arial" w:eastAsia="Calibri" w:hAnsi="Arial" w:cs="Arial"/>
          </w:rPr>
          <w:id w:val="-42679980"/>
          <w:showingPlcHdr/>
          <w:text w:multiLine="1"/>
        </w:sdtPr>
        <w:sdtEndPr/>
        <w:sdtContent>
          <w:permStart w:id="671698592" w:edGrp="everyone"/>
          <w:r w:rsidRPr="00F00E59">
            <w:rPr>
              <w:rFonts w:ascii="Arial" w:eastAsia="Calibri" w:hAnsi="Arial" w:cs="Arial"/>
              <w:color w:val="808080"/>
            </w:rPr>
            <w:t>Click here to enter text.</w:t>
          </w:r>
          <w:permEnd w:id="671698592"/>
        </w:sdtContent>
      </w:sdt>
    </w:p>
    <w:p w14:paraId="375CBA81" w14:textId="77777777" w:rsidR="00BF19C6" w:rsidRPr="00F00E59" w:rsidRDefault="00BF19C6" w:rsidP="00BF19C6">
      <w:pPr>
        <w:spacing w:after="160" w:line="259" w:lineRule="auto"/>
        <w:rPr>
          <w:rFonts w:ascii="Arial" w:eastAsia="Calibri" w:hAnsi="Arial" w:cs="Arial"/>
        </w:rPr>
      </w:pPr>
    </w:p>
    <w:p w14:paraId="7B6BA56D" w14:textId="77777777" w:rsidR="00BF19C6" w:rsidRPr="00F00E59" w:rsidRDefault="00BF19C6" w:rsidP="00BF19C6">
      <w:pPr>
        <w:spacing w:after="160" w:line="259" w:lineRule="auto"/>
        <w:rPr>
          <w:rFonts w:ascii="Arial" w:eastAsia="Calibri" w:hAnsi="Arial" w:cs="Arial"/>
        </w:rPr>
      </w:pPr>
    </w:p>
    <w:p w14:paraId="6BB63A22" w14:textId="77777777" w:rsidR="00BF19C6" w:rsidRPr="00F00E59" w:rsidRDefault="00BF19C6" w:rsidP="00BF19C6">
      <w:pPr>
        <w:spacing w:after="160" w:line="259" w:lineRule="auto"/>
        <w:rPr>
          <w:rFonts w:ascii="Arial" w:eastAsia="Calibri" w:hAnsi="Arial" w:cs="Arial"/>
          <w:b/>
          <w:u w:val="single"/>
        </w:rPr>
      </w:pPr>
      <w:r w:rsidRPr="00F00E59">
        <w:rPr>
          <w:rFonts w:ascii="Arial" w:eastAsia="Calibri" w:hAnsi="Arial" w:cs="Arial"/>
          <w:b/>
          <w:u w:val="single"/>
        </w:rPr>
        <w:t>Key References</w:t>
      </w:r>
      <w:r>
        <w:rPr>
          <w:rFonts w:ascii="Arial" w:eastAsia="Calibri" w:hAnsi="Arial" w:cs="Arial"/>
          <w:b/>
          <w:u w:val="single"/>
        </w:rPr>
        <w:t xml:space="preserve"> </w:t>
      </w:r>
      <w:r w:rsidRPr="00F00E59">
        <w:rPr>
          <w:rFonts w:ascii="Arial" w:eastAsia="Calibri" w:hAnsi="Arial" w:cs="Arial"/>
          <w:b/>
          <w:u w:val="single"/>
        </w:rPr>
        <w:t>-</w:t>
      </w:r>
    </w:p>
    <w:p w14:paraId="48E12E26" w14:textId="77777777" w:rsidR="00BF19C6" w:rsidRDefault="00084D6F" w:rsidP="00BF19C6">
      <w:pPr>
        <w:spacing w:after="160" w:line="259" w:lineRule="auto"/>
        <w:rPr>
          <w:rFonts w:ascii="Calibri" w:eastAsia="Calibri" w:hAnsi="Calibri"/>
        </w:rPr>
      </w:pPr>
      <w:sdt>
        <w:sdtPr>
          <w:rPr>
            <w:rFonts w:ascii="Calibri" w:eastAsia="Calibri" w:hAnsi="Calibri"/>
          </w:rPr>
          <w:id w:val="-306785737"/>
          <w:showingPlcHdr/>
          <w:text w:multiLine="1"/>
        </w:sdtPr>
        <w:sdtEndPr/>
        <w:sdtContent>
          <w:permStart w:id="636756711" w:edGrp="everyone"/>
          <w:r w:rsidR="00BF19C6" w:rsidRPr="00000668">
            <w:rPr>
              <w:rFonts w:ascii="Arial" w:eastAsia="Calibri" w:hAnsi="Arial" w:cs="Arial"/>
              <w:color w:val="808080"/>
            </w:rPr>
            <w:t>Click here to enter text</w:t>
          </w:r>
          <w:permEnd w:id="636756711"/>
          <w:r w:rsidR="00BF19C6" w:rsidRPr="00000668">
            <w:rPr>
              <w:rFonts w:ascii="Arial" w:eastAsia="Calibri" w:hAnsi="Arial" w:cs="Arial"/>
              <w:color w:val="808080"/>
            </w:rPr>
            <w:t>.</w:t>
          </w:r>
        </w:sdtContent>
      </w:sdt>
    </w:p>
    <w:p w14:paraId="01B45521" w14:textId="77777777" w:rsidR="00BF19C6" w:rsidRDefault="00BF19C6" w:rsidP="00BF19C6">
      <w:pPr>
        <w:spacing w:after="160" w:line="259" w:lineRule="auto"/>
        <w:rPr>
          <w:rFonts w:ascii="Calibri" w:eastAsia="Calibri" w:hAnsi="Calibri"/>
        </w:rPr>
      </w:pPr>
    </w:p>
    <w:p w14:paraId="7E3286FC" w14:textId="77777777" w:rsidR="00BF19C6" w:rsidRPr="00351D8B" w:rsidRDefault="00BF19C6" w:rsidP="00BF19C6">
      <w:pPr>
        <w:spacing w:after="160" w:line="259" w:lineRule="auto"/>
        <w:rPr>
          <w:rFonts w:ascii="Arial" w:eastAsia="Calibri" w:hAnsi="Arial" w:cs="Arial"/>
          <w:b/>
          <w:bCs/>
        </w:rPr>
      </w:pPr>
      <w:r>
        <w:rPr>
          <w:rFonts w:ascii="Arial" w:eastAsia="Calibri" w:hAnsi="Arial" w:cs="Arial"/>
          <w:b/>
          <w:bCs/>
        </w:rPr>
        <w:t xml:space="preserve">I, </w:t>
      </w:r>
      <w:sdt>
        <w:sdtPr>
          <w:rPr>
            <w:rFonts w:ascii="Arial" w:eastAsia="Calibri" w:hAnsi="Arial" w:cs="Arial"/>
          </w:rPr>
          <w:id w:val="-1250502349"/>
          <w:showingPlcHdr/>
          <w:text w:multiLine="1"/>
        </w:sdtPr>
        <w:sdtEndPr/>
        <w:sdtContent>
          <w:permStart w:id="118177128" w:edGrp="everyone"/>
          <w:r w:rsidRPr="00F00E59">
            <w:rPr>
              <w:rFonts w:ascii="Arial" w:eastAsia="Calibri" w:hAnsi="Arial" w:cs="Arial"/>
              <w:color w:val="808080"/>
            </w:rPr>
            <w:t>Click here to enter text.</w:t>
          </w:r>
          <w:permEnd w:id="118177128"/>
        </w:sdtContent>
      </w:sdt>
      <w:r>
        <w:rPr>
          <w:rFonts w:ascii="Arial" w:eastAsia="Calibri" w:hAnsi="Arial" w:cs="Arial"/>
        </w:rPr>
        <w:t xml:space="preserve">, </w:t>
      </w:r>
      <w:r w:rsidRPr="006248A2">
        <w:rPr>
          <w:rFonts w:ascii="Arial" w:eastAsia="Calibri" w:hAnsi="Arial" w:cs="Arial"/>
          <w:b/>
          <w:bCs/>
        </w:rPr>
        <w:t>agree</w:t>
      </w:r>
      <w:r>
        <w:rPr>
          <w:rFonts w:ascii="Arial" w:eastAsia="Calibri" w:hAnsi="Arial" w:cs="Arial"/>
          <w:b/>
          <w:bCs/>
        </w:rPr>
        <w:t xml:space="preserve"> and will comply with the requirement to add a biostatistician involved in this research project as a co-author of any publication or presentation of this work and to list the Comparative Effectiveness and Clinical Outcomes Research Center (CECORC) – Riverside University Health System, in any presentation or publication as one of the sites where the research was performed.</w:t>
      </w:r>
    </w:p>
    <w:p w14:paraId="737173FF" w14:textId="77777777" w:rsidR="00BF19C6" w:rsidRDefault="00BF19C6" w:rsidP="00BF19C6">
      <w:pPr>
        <w:pStyle w:val="-RUHSFlyerSubhead"/>
      </w:pPr>
    </w:p>
    <w:p w14:paraId="627BF78B" w14:textId="77777777" w:rsidR="00BF19C6" w:rsidRDefault="00BF19C6" w:rsidP="00BF19C6">
      <w:pPr>
        <w:pStyle w:val="-RUHSFlyerBody"/>
        <w:spacing w:before="0" w:after="0" w:line="240" w:lineRule="auto"/>
        <w:rPr>
          <w:b/>
          <w:sz w:val="22"/>
          <w:szCs w:val="22"/>
        </w:rPr>
      </w:pPr>
      <w:r>
        <w:rPr>
          <w:b/>
          <w:sz w:val="22"/>
          <w:szCs w:val="22"/>
        </w:rPr>
        <w:t>______________________________________________                 ______________________</w:t>
      </w:r>
    </w:p>
    <w:p w14:paraId="48D47DB7" w14:textId="77777777" w:rsidR="00BF19C6" w:rsidRPr="007B23B1" w:rsidRDefault="00BF19C6" w:rsidP="00BF19C6">
      <w:pPr>
        <w:pStyle w:val="-RUHSFlyerBody"/>
        <w:spacing w:before="0" w:after="0" w:line="240" w:lineRule="auto"/>
        <w:rPr>
          <w:b/>
          <w:sz w:val="22"/>
          <w:szCs w:val="22"/>
        </w:rPr>
      </w:pPr>
      <w:r w:rsidRPr="007B23B1">
        <w:rPr>
          <w:b/>
          <w:sz w:val="22"/>
          <w:szCs w:val="22"/>
        </w:rPr>
        <w:t>Signature</w:t>
      </w:r>
      <w:r>
        <w:rPr>
          <w:b/>
          <w:sz w:val="22"/>
          <w:szCs w:val="22"/>
        </w:rPr>
        <w:t xml:space="preserve">                                                                                             Date </w:t>
      </w:r>
    </w:p>
    <w:p w14:paraId="1AE7B6BD" w14:textId="77777777" w:rsidR="00BF19C6" w:rsidRDefault="00BF19C6" w:rsidP="00BF19C6">
      <w:pPr>
        <w:pStyle w:val="-RUHSFlyerBody"/>
        <w:spacing w:before="0" w:after="0" w:line="240" w:lineRule="auto"/>
        <w:rPr>
          <w:rFonts w:eastAsia="Calibri"/>
          <w:b/>
          <w:sz w:val="22"/>
          <w:szCs w:val="22"/>
        </w:rPr>
      </w:pPr>
      <w:r w:rsidRPr="00F00E59">
        <w:rPr>
          <w:rFonts w:eastAsia="Calibri"/>
          <w:b/>
          <w:sz w:val="22"/>
          <w:szCs w:val="22"/>
        </w:rPr>
        <w:t>Principal Investigator</w:t>
      </w:r>
      <w:r w:rsidRPr="007B23B1">
        <w:rPr>
          <w:rFonts w:eastAsia="Calibri"/>
          <w:b/>
          <w:sz w:val="22"/>
          <w:szCs w:val="22"/>
        </w:rPr>
        <w:t xml:space="preserve"> </w:t>
      </w:r>
      <w:r>
        <w:rPr>
          <w:rFonts w:eastAsia="Calibri"/>
          <w:b/>
          <w:sz w:val="22"/>
          <w:szCs w:val="22"/>
        </w:rPr>
        <w:t xml:space="preserve">(Attending)  </w:t>
      </w:r>
    </w:p>
    <w:p w14:paraId="465A41A8" w14:textId="77777777" w:rsidR="00BF19C6" w:rsidRDefault="00BF19C6" w:rsidP="00BF19C6">
      <w:pPr>
        <w:pStyle w:val="-RUHSFlyerBody"/>
        <w:spacing w:before="0" w:after="0" w:line="240" w:lineRule="auto"/>
        <w:rPr>
          <w:rFonts w:eastAsia="Calibri"/>
          <w:b/>
          <w:sz w:val="22"/>
          <w:szCs w:val="22"/>
        </w:rPr>
      </w:pPr>
    </w:p>
    <w:p w14:paraId="0F95B170" w14:textId="77777777" w:rsidR="00BF19C6" w:rsidRDefault="00BF19C6" w:rsidP="00BF19C6">
      <w:pPr>
        <w:pStyle w:val="-RUHSFlyerBody"/>
        <w:spacing w:before="0" w:after="0" w:line="240" w:lineRule="auto"/>
        <w:rPr>
          <w:rFonts w:eastAsia="Calibri"/>
          <w:b/>
          <w:sz w:val="22"/>
          <w:szCs w:val="22"/>
        </w:rPr>
      </w:pPr>
    </w:p>
    <w:p w14:paraId="7CC4BC46" w14:textId="77777777" w:rsidR="00BF19C6" w:rsidRDefault="00BF19C6" w:rsidP="00BF19C6">
      <w:pPr>
        <w:pStyle w:val="-RUHSFlyerBody"/>
        <w:spacing w:before="0" w:after="0" w:line="240" w:lineRule="auto"/>
        <w:rPr>
          <w:rFonts w:eastAsia="Calibri"/>
          <w:b/>
          <w:sz w:val="22"/>
          <w:szCs w:val="22"/>
        </w:rPr>
      </w:pPr>
    </w:p>
    <w:p w14:paraId="2277B82D" w14:textId="77777777" w:rsidR="00BF19C6" w:rsidRDefault="00BF19C6" w:rsidP="00BF19C6">
      <w:pPr>
        <w:pStyle w:val="-RUHSFlyerBody"/>
        <w:spacing w:before="0" w:after="0" w:line="240" w:lineRule="auto"/>
        <w:rPr>
          <w:rFonts w:eastAsia="Calibri"/>
          <w:b/>
          <w:sz w:val="22"/>
          <w:szCs w:val="22"/>
        </w:rPr>
      </w:pPr>
      <w:r>
        <w:rPr>
          <w:rFonts w:eastAsia="Calibri"/>
          <w:b/>
          <w:sz w:val="22"/>
          <w:szCs w:val="22"/>
        </w:rPr>
        <w:t>______________________________________________                 ______________________</w:t>
      </w:r>
    </w:p>
    <w:p w14:paraId="65E15BCE" w14:textId="77777777" w:rsidR="00BF19C6" w:rsidRDefault="00BF19C6" w:rsidP="00BF19C6">
      <w:pPr>
        <w:pStyle w:val="-RUHSFlyerBody"/>
        <w:spacing w:before="0" w:after="0" w:line="240" w:lineRule="auto"/>
        <w:rPr>
          <w:rFonts w:eastAsia="Calibri"/>
          <w:b/>
          <w:sz w:val="22"/>
          <w:szCs w:val="22"/>
        </w:rPr>
      </w:pPr>
      <w:r>
        <w:rPr>
          <w:rFonts w:eastAsia="Calibri"/>
          <w:b/>
          <w:sz w:val="22"/>
          <w:szCs w:val="22"/>
        </w:rPr>
        <w:t>Signature                                                                                             Date</w:t>
      </w:r>
    </w:p>
    <w:p w14:paraId="118BD64A" w14:textId="77777777" w:rsidR="00BF19C6" w:rsidRDefault="00BF19C6" w:rsidP="00BF19C6">
      <w:pPr>
        <w:pStyle w:val="-RUHSFlyerBody"/>
        <w:spacing w:before="0" w:after="0" w:line="240" w:lineRule="auto"/>
        <w:rPr>
          <w:rFonts w:eastAsia="Calibri"/>
          <w:b/>
          <w:sz w:val="22"/>
          <w:szCs w:val="22"/>
        </w:rPr>
      </w:pPr>
      <w:r>
        <w:rPr>
          <w:rFonts w:eastAsia="Calibri"/>
          <w:b/>
          <w:sz w:val="22"/>
          <w:szCs w:val="22"/>
        </w:rPr>
        <w:t>Co-investigator (Resident/Student)</w:t>
      </w:r>
    </w:p>
    <w:p w14:paraId="3CA8904D" w14:textId="77777777" w:rsidR="00BF19C6" w:rsidRDefault="00BF19C6" w:rsidP="00BF19C6">
      <w:pPr>
        <w:pStyle w:val="-RUHSFlyerBody"/>
        <w:spacing w:before="0" w:after="0" w:line="240" w:lineRule="auto"/>
        <w:rPr>
          <w:rFonts w:eastAsia="Calibri"/>
          <w:b/>
          <w:sz w:val="22"/>
          <w:szCs w:val="22"/>
        </w:rPr>
      </w:pPr>
    </w:p>
    <w:p w14:paraId="29B4B563" w14:textId="77777777" w:rsidR="00BF19C6" w:rsidRDefault="00BF19C6" w:rsidP="00BF19C6">
      <w:pPr>
        <w:pStyle w:val="-RUHSFlyerBody"/>
        <w:tabs>
          <w:tab w:val="left" w:pos="8550"/>
        </w:tabs>
        <w:spacing w:before="0" w:after="0" w:line="240" w:lineRule="auto"/>
        <w:rPr>
          <w:sz w:val="22"/>
          <w:szCs w:val="22"/>
        </w:rPr>
      </w:pPr>
      <w:r>
        <w:rPr>
          <w:sz w:val="22"/>
          <w:szCs w:val="22"/>
        </w:rPr>
        <w:tab/>
      </w:r>
    </w:p>
    <w:p w14:paraId="149F6185" w14:textId="77777777" w:rsidR="00BF19C6" w:rsidRPr="00576262" w:rsidRDefault="00BF19C6" w:rsidP="00BF19C6"/>
    <w:p w14:paraId="416CFAE4" w14:textId="77777777" w:rsidR="00BF19C6" w:rsidRPr="00576262" w:rsidRDefault="00BF19C6" w:rsidP="00BF19C6"/>
    <w:p w14:paraId="0BEDC43E" w14:textId="0CE1D2ED" w:rsidR="00760D47" w:rsidRPr="001705FE" w:rsidRDefault="00BF19C6" w:rsidP="00BF19C6">
      <w:pPr>
        <w:spacing w:line="276" w:lineRule="auto"/>
        <w:ind w:left="-576"/>
        <w:rPr>
          <w:sz w:val="16"/>
          <w:szCs w:val="16"/>
        </w:rPr>
      </w:pPr>
      <w:r>
        <w:t>v.2-2023</w:t>
      </w:r>
    </w:p>
    <w:sectPr w:rsidR="00760D47" w:rsidRPr="001705FE" w:rsidSect="00F30D3E">
      <w:headerReference w:type="default" r:id="rId13"/>
      <w:pgSz w:w="12240" w:h="15840"/>
      <w:pgMar w:top="720" w:right="1440"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628F" w14:textId="77777777" w:rsidR="00167610" w:rsidRDefault="00167610" w:rsidP="00167610">
      <w:r>
        <w:separator/>
      </w:r>
    </w:p>
  </w:endnote>
  <w:endnote w:type="continuationSeparator" w:id="0">
    <w:p w14:paraId="23EC670E" w14:textId="77777777" w:rsidR="00167610" w:rsidRDefault="00167610" w:rsidP="0016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F7F1" w14:textId="77777777" w:rsidR="00167610" w:rsidRDefault="00167610" w:rsidP="00167610">
      <w:r>
        <w:separator/>
      </w:r>
    </w:p>
  </w:footnote>
  <w:footnote w:type="continuationSeparator" w:id="0">
    <w:p w14:paraId="15AFB182" w14:textId="77777777" w:rsidR="00167610" w:rsidRDefault="00167610" w:rsidP="0016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148" w14:textId="77777777" w:rsidR="00167610" w:rsidRDefault="00167610" w:rsidP="00167610">
    <w:pPr>
      <w:jc w:val="center"/>
      <w:rPr>
        <w:rFonts w:ascii="Arial" w:hAnsi="Arial" w:cs="Arial"/>
        <w:b/>
        <w:color w:val="002060"/>
        <w:sz w:val="32"/>
        <w:szCs w:val="32"/>
      </w:rPr>
    </w:pPr>
    <w:r>
      <w:rPr>
        <w:rFonts w:ascii="Arial" w:hAnsi="Arial" w:cs="Arial"/>
        <w:b/>
        <w:color w:val="002060"/>
        <w:sz w:val="32"/>
        <w:szCs w:val="32"/>
      </w:rPr>
      <w:t>CECORC</w:t>
    </w:r>
  </w:p>
  <w:p w14:paraId="5D9CADBD" w14:textId="77777777" w:rsidR="00167610" w:rsidRPr="00D94D69" w:rsidRDefault="00167610" w:rsidP="00167610">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43523AD0" w14:textId="77777777" w:rsidR="00167610" w:rsidRDefault="00167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E14FF"/>
    <w:multiLevelType w:val="hybridMultilevel"/>
    <w:tmpl w:val="99908FD6"/>
    <w:lvl w:ilvl="0" w:tplc="4366F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44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4E"/>
    <w:rsid w:val="000626A4"/>
    <w:rsid w:val="00071543"/>
    <w:rsid w:val="00084D6F"/>
    <w:rsid w:val="000E5AF5"/>
    <w:rsid w:val="001176B8"/>
    <w:rsid w:val="001614B1"/>
    <w:rsid w:val="00167610"/>
    <w:rsid w:val="001705FE"/>
    <w:rsid w:val="002E61E9"/>
    <w:rsid w:val="00334E9A"/>
    <w:rsid w:val="00384CD7"/>
    <w:rsid w:val="003B0712"/>
    <w:rsid w:val="00417DC9"/>
    <w:rsid w:val="005B72D6"/>
    <w:rsid w:val="005F318E"/>
    <w:rsid w:val="00667DE2"/>
    <w:rsid w:val="00740F89"/>
    <w:rsid w:val="007552B7"/>
    <w:rsid w:val="00760D47"/>
    <w:rsid w:val="007E674E"/>
    <w:rsid w:val="00806EF3"/>
    <w:rsid w:val="008113E0"/>
    <w:rsid w:val="00846FA2"/>
    <w:rsid w:val="008F6A30"/>
    <w:rsid w:val="00976865"/>
    <w:rsid w:val="00B72F33"/>
    <w:rsid w:val="00BC641A"/>
    <w:rsid w:val="00BE027B"/>
    <w:rsid w:val="00BF19C6"/>
    <w:rsid w:val="00C869E6"/>
    <w:rsid w:val="00D75577"/>
    <w:rsid w:val="00E115E0"/>
    <w:rsid w:val="00E1272B"/>
    <w:rsid w:val="00E55718"/>
    <w:rsid w:val="00F162F6"/>
    <w:rsid w:val="00F30D3E"/>
    <w:rsid w:val="00F547D1"/>
    <w:rsid w:val="00F84FA3"/>
    <w:rsid w:val="00FC4784"/>
    <w:rsid w:val="00FF17C9"/>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258F"/>
  <w15:chartTrackingRefBased/>
  <w15:docId w15:val="{3246C858-E5D2-46C4-A958-9B1B3C82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74E"/>
    <w:pPr>
      <w:ind w:left="720"/>
      <w:contextualSpacing/>
    </w:pPr>
  </w:style>
  <w:style w:type="paragraph" w:styleId="Header">
    <w:name w:val="header"/>
    <w:basedOn w:val="Normal"/>
    <w:link w:val="HeaderChar"/>
    <w:uiPriority w:val="99"/>
    <w:unhideWhenUsed/>
    <w:rsid w:val="00167610"/>
    <w:pPr>
      <w:tabs>
        <w:tab w:val="center" w:pos="4680"/>
        <w:tab w:val="right" w:pos="9360"/>
      </w:tabs>
    </w:pPr>
  </w:style>
  <w:style w:type="character" w:customStyle="1" w:styleId="HeaderChar">
    <w:name w:val="Header Char"/>
    <w:basedOn w:val="DefaultParagraphFont"/>
    <w:link w:val="Header"/>
    <w:uiPriority w:val="99"/>
    <w:rsid w:val="00167610"/>
  </w:style>
  <w:style w:type="paragraph" w:styleId="Footer">
    <w:name w:val="footer"/>
    <w:basedOn w:val="Normal"/>
    <w:link w:val="FooterChar"/>
    <w:uiPriority w:val="99"/>
    <w:unhideWhenUsed/>
    <w:rsid w:val="00167610"/>
    <w:pPr>
      <w:tabs>
        <w:tab w:val="center" w:pos="4680"/>
        <w:tab w:val="right" w:pos="9360"/>
      </w:tabs>
    </w:pPr>
  </w:style>
  <w:style w:type="character" w:customStyle="1" w:styleId="FooterChar">
    <w:name w:val="Footer Char"/>
    <w:basedOn w:val="DefaultParagraphFont"/>
    <w:link w:val="Footer"/>
    <w:uiPriority w:val="99"/>
    <w:rsid w:val="00167610"/>
  </w:style>
  <w:style w:type="paragraph" w:customStyle="1" w:styleId="-RUHSFlyerBody">
    <w:name w:val="- RUHS Flyer Body"/>
    <w:qFormat/>
    <w:rsid w:val="00BF19C6"/>
    <w:pPr>
      <w:widowControl w:val="0"/>
      <w:autoSpaceDE w:val="0"/>
      <w:autoSpaceDN w:val="0"/>
      <w:adjustRightInd w:val="0"/>
      <w:spacing w:before="120" w:after="120" w:line="280" w:lineRule="exact"/>
    </w:pPr>
    <w:rPr>
      <w:rFonts w:ascii="Arial" w:eastAsiaTheme="minorEastAsia" w:hAnsi="Arial" w:cs="Arial"/>
      <w:color w:val="262626"/>
      <w:sz w:val="20"/>
      <w:szCs w:val="20"/>
    </w:rPr>
  </w:style>
  <w:style w:type="paragraph" w:customStyle="1" w:styleId="-RUHSFlyerSubhead">
    <w:name w:val="- RUHS Flyer Subhead"/>
    <w:next w:val="-RUHSFlyerBody"/>
    <w:qFormat/>
    <w:rsid w:val="00BF19C6"/>
    <w:pPr>
      <w:suppressAutoHyphens/>
      <w:spacing w:after="240" w:line="400" w:lineRule="exact"/>
      <w:contextualSpacing/>
    </w:pPr>
    <w:rPr>
      <w:rFonts w:ascii="Arial" w:eastAsiaTheme="minorEastAsia" w:hAnsi="Arial" w:cs="Arial"/>
      <w:b/>
      <w:color w:val="262626"/>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E69CC-6FCD-4725-BA50-C6E23C19BC5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533281B-2112-4F13-A05F-ABDCE63F0DFF}">
      <dgm:prSet phldrT="[Tex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n-US" sz="1050" b="0"/>
            <a:t>Lisa Chan receives CECORC New Research Proposal Form filled and signed by Investigator</a:t>
          </a:r>
        </a:p>
      </dgm:t>
    </dgm:pt>
    <dgm:pt modelId="{AFE84D57-29AE-41C2-9391-700AB94D44C6}" type="parTrans" cxnId="{5548771C-3D5E-4FDB-93F9-A8F307F2D89F}">
      <dgm:prSet/>
      <dgm:spPr/>
      <dgm:t>
        <a:bodyPr/>
        <a:lstStyle/>
        <a:p>
          <a:endParaRPr lang="en-US"/>
        </a:p>
      </dgm:t>
    </dgm:pt>
    <dgm:pt modelId="{A932A2E8-E64A-4C3B-8FF8-C99C95470997}" type="sibTrans" cxnId="{5548771C-3D5E-4FDB-93F9-A8F307F2D89F}">
      <dgm:prSet/>
      <dgm:spPr/>
      <dgm:t>
        <a:bodyPr/>
        <a:lstStyle/>
        <a:p>
          <a:endParaRPr lang="en-US"/>
        </a:p>
      </dgm:t>
    </dgm:pt>
    <dgm:pt modelId="{8AB1D329-8C6C-42BA-B94C-C45DEE5ADA8C}">
      <dgm:prSet phldrT="[Text]" custT="1"/>
      <dgm:spPr/>
      <dgm:t>
        <a:bodyPr/>
        <a:lstStyle/>
        <a:p>
          <a:r>
            <a:rPr lang="en-US" sz="1050" b="0"/>
            <a:t>Project assigned to a Biostatistician for initial review and 45-minute meeting between biostatistician and investigator (in person or via Teams</a:t>
          </a:r>
          <a:r>
            <a:rPr lang="en-US" sz="1050" b="1"/>
            <a:t>)</a:t>
          </a:r>
        </a:p>
      </dgm:t>
    </dgm:pt>
    <dgm:pt modelId="{5621E29F-437E-42E1-B2B5-41B33E299687}" type="parTrans" cxnId="{82ADAE3C-DD11-4F23-B75C-5A895C224675}">
      <dgm:prSet/>
      <dgm:spPr/>
      <dgm:t>
        <a:bodyPr/>
        <a:lstStyle/>
        <a:p>
          <a:endParaRPr lang="en-US"/>
        </a:p>
      </dgm:t>
    </dgm:pt>
    <dgm:pt modelId="{460D57F3-C495-475D-A5D3-131C215EBD8A}" type="sibTrans" cxnId="{82ADAE3C-DD11-4F23-B75C-5A895C224675}">
      <dgm:prSet/>
      <dgm:spPr/>
      <dgm:t>
        <a:bodyPr/>
        <a:lstStyle/>
        <a:p>
          <a:endParaRPr lang="en-US"/>
        </a:p>
      </dgm:t>
    </dgm:pt>
    <dgm:pt modelId="{1D797FEF-F7B4-4C9E-91B8-E3B353C59EBC}">
      <dgm:prSet phldrT="[Text]" custT="1"/>
      <dgm:spPr/>
      <dgm:t>
        <a:bodyPr/>
        <a:lstStyle/>
        <a:p>
          <a:r>
            <a:rPr lang="en-US" sz="1050" b="0"/>
            <a:t>Investigator updates proposal and returns to Lisa to schedule presentation in a CECORC Meeting</a:t>
          </a:r>
        </a:p>
      </dgm:t>
    </dgm:pt>
    <dgm:pt modelId="{1A602020-7F4A-43E0-8222-55E849B3A9B7}" type="parTrans" cxnId="{98BF9499-78AE-4E7B-9FD7-14F38D1CED42}">
      <dgm:prSet/>
      <dgm:spPr/>
      <dgm:t>
        <a:bodyPr/>
        <a:lstStyle/>
        <a:p>
          <a:endParaRPr lang="en-US"/>
        </a:p>
      </dgm:t>
    </dgm:pt>
    <dgm:pt modelId="{96117160-4CF0-4E62-B269-D5E9E8688238}" type="sibTrans" cxnId="{98BF9499-78AE-4E7B-9FD7-14F38D1CED42}">
      <dgm:prSet/>
      <dgm:spPr/>
      <dgm:t>
        <a:bodyPr/>
        <a:lstStyle/>
        <a:p>
          <a:endParaRPr lang="en-US"/>
        </a:p>
      </dgm:t>
    </dgm:pt>
    <dgm:pt modelId="{4E7F5E75-7404-4F5F-9F49-E068A8762303}">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Investigator has 5-8 minutes to present followed by a 12-15 minute discussion. PowerPoint recommended</a:t>
          </a:r>
        </a:p>
      </dgm:t>
    </dgm:pt>
    <dgm:pt modelId="{7C2B906B-A6C1-489E-BA04-5458FE54A2EB}" type="parTrans" cxnId="{83D87647-62DB-4955-B12F-76EC0F5E99CE}">
      <dgm:prSet/>
      <dgm:spPr/>
      <dgm:t>
        <a:bodyPr/>
        <a:lstStyle/>
        <a:p>
          <a:endParaRPr lang="en-US"/>
        </a:p>
      </dgm:t>
    </dgm:pt>
    <dgm:pt modelId="{0EE809CA-F978-455A-9F25-75C633DDF18C}" type="sibTrans" cxnId="{83D87647-62DB-4955-B12F-76EC0F5E99CE}">
      <dgm:prSet/>
      <dgm:spPr/>
      <dgm:t>
        <a:bodyPr/>
        <a:lstStyle/>
        <a:p>
          <a:endParaRPr lang="en-US"/>
        </a:p>
      </dgm:t>
    </dgm:pt>
    <dgm:pt modelId="{5306BE20-DC13-4479-A082-2CD5B0DCE976}">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After CECORC feedback, Investigator sends the final revised proposal to the Biostatistician</a:t>
          </a:r>
        </a:p>
      </dgm:t>
    </dgm:pt>
    <dgm:pt modelId="{957DBA3E-7B03-47EC-BC97-FE82A694EC6F}" type="parTrans" cxnId="{529AEBE2-9B29-4CE5-B2CE-92C4EB3A999C}">
      <dgm:prSet/>
      <dgm:spPr/>
      <dgm:t>
        <a:bodyPr/>
        <a:lstStyle/>
        <a:p>
          <a:endParaRPr lang="en-US"/>
        </a:p>
      </dgm:t>
    </dgm:pt>
    <dgm:pt modelId="{722774CB-D020-4A4F-8461-98E2D7668E19}" type="sibTrans" cxnId="{529AEBE2-9B29-4CE5-B2CE-92C4EB3A999C}">
      <dgm:prSet/>
      <dgm:spPr/>
      <dgm:t>
        <a:bodyPr/>
        <a:lstStyle/>
        <a:p>
          <a:endParaRPr lang="en-US"/>
        </a:p>
      </dgm:t>
    </dgm:pt>
    <dgm:pt modelId="{B7996D80-84C1-4A8B-B542-CFB299E60FFA}">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Data Collection by Investigator</a:t>
          </a:r>
        </a:p>
      </dgm:t>
    </dgm:pt>
    <dgm:pt modelId="{8A3B8E39-7F8F-4AAB-80E8-65A73B06D95A}" type="parTrans" cxnId="{AFB48848-65F5-4F71-B567-2D5D5F95AA2B}">
      <dgm:prSet/>
      <dgm:spPr/>
      <dgm:t>
        <a:bodyPr/>
        <a:lstStyle/>
        <a:p>
          <a:endParaRPr lang="en-US"/>
        </a:p>
      </dgm:t>
    </dgm:pt>
    <dgm:pt modelId="{1FAE77A0-305B-41C0-A5D3-86136166DAA0}" type="sibTrans" cxnId="{AFB48848-65F5-4F71-B567-2D5D5F95AA2B}">
      <dgm:prSet/>
      <dgm:spPr/>
      <dgm:t>
        <a:bodyPr/>
        <a:lstStyle/>
        <a:p>
          <a:endParaRPr lang="en-US"/>
        </a:p>
      </dgm:t>
    </dgm:pt>
    <dgm:pt modelId="{38AFEAA9-71FE-4774-8BB0-637C6E4C1E6E}">
      <dgm:prSet phldrT="[Tex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0"/>
            <a:t>Meeting between the biostatistician and investigator to plan data analysis (in person or via Teams)</a:t>
          </a:r>
        </a:p>
      </dgm:t>
    </dgm:pt>
    <dgm:pt modelId="{4EA14A99-3EC2-4D77-BBA0-CA02F9801531}" type="parTrans" cxnId="{34A69794-27DB-49F1-AE42-A4FD952F6F1F}">
      <dgm:prSet/>
      <dgm:spPr/>
      <dgm:t>
        <a:bodyPr/>
        <a:lstStyle/>
        <a:p>
          <a:endParaRPr lang="en-US"/>
        </a:p>
      </dgm:t>
    </dgm:pt>
    <dgm:pt modelId="{DB33C196-3858-434B-9111-63111EECDA35}" type="sibTrans" cxnId="{34A69794-27DB-49F1-AE42-A4FD952F6F1F}">
      <dgm:prSet/>
      <dgm:spPr/>
      <dgm:t>
        <a:bodyPr/>
        <a:lstStyle/>
        <a:p>
          <a:endParaRPr lang="en-US"/>
        </a:p>
      </dgm:t>
    </dgm:pt>
    <dgm:pt modelId="{6F6BFD75-9DA6-4524-86DD-79495E5E04D0}">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0"/>
            <a:t>Biostatistician generates biostatistical report to Investigator (3 weeks)</a:t>
          </a:r>
        </a:p>
      </dgm:t>
    </dgm:pt>
    <dgm:pt modelId="{509C2B5F-64EA-4536-8D04-D73A645A926C}" type="parTrans" cxnId="{D3A3DF59-8635-4E40-B539-BE7EC620CDB7}">
      <dgm:prSet/>
      <dgm:spPr/>
      <dgm:t>
        <a:bodyPr/>
        <a:lstStyle/>
        <a:p>
          <a:endParaRPr lang="en-US"/>
        </a:p>
      </dgm:t>
    </dgm:pt>
    <dgm:pt modelId="{8A4F5796-25B5-4988-9908-61B61E691869}" type="sibTrans" cxnId="{D3A3DF59-8635-4E40-B539-BE7EC620CDB7}">
      <dgm:prSet/>
      <dgm:spPr/>
      <dgm:t>
        <a:bodyPr/>
        <a:lstStyle/>
        <a:p>
          <a:endParaRPr lang="en-US"/>
        </a:p>
      </dgm:t>
    </dgm:pt>
    <dgm:pt modelId="{6314EA59-2460-437A-921B-007F865290A5}">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1"/>
            <a:t>Investigator writes manuscript</a:t>
          </a:r>
        </a:p>
      </dgm:t>
    </dgm:pt>
    <dgm:pt modelId="{76D4EC63-A5E2-461A-89C4-E5E99C4EF1DA}" type="parTrans" cxnId="{71E8C14E-408B-433D-A56E-E7D5C89ABE3C}">
      <dgm:prSet/>
      <dgm:spPr/>
      <dgm:t>
        <a:bodyPr/>
        <a:lstStyle/>
        <a:p>
          <a:endParaRPr lang="en-US"/>
        </a:p>
      </dgm:t>
    </dgm:pt>
    <dgm:pt modelId="{9AB0AEAC-718E-4F6B-9891-C29AF9B7021A}" type="sibTrans" cxnId="{71E8C14E-408B-433D-A56E-E7D5C89ABE3C}">
      <dgm:prSet/>
      <dgm:spPr/>
      <dgm:t>
        <a:bodyPr/>
        <a:lstStyle/>
        <a:p>
          <a:endParaRPr lang="en-US"/>
        </a:p>
      </dgm:t>
    </dgm:pt>
    <dgm:pt modelId="{04FCC7DB-721A-40EC-BEF8-5F1706E79E73}" type="pres">
      <dgm:prSet presAssocID="{ABEE69CC-6FCD-4725-BA50-C6E23C19BC58}" presName="diagram" presStyleCnt="0">
        <dgm:presLayoutVars>
          <dgm:dir/>
          <dgm:resizeHandles val="exact"/>
        </dgm:presLayoutVars>
      </dgm:prSet>
      <dgm:spPr/>
    </dgm:pt>
    <dgm:pt modelId="{3F841078-7EE4-4F4C-8049-685F4237A1E1}" type="pres">
      <dgm:prSet presAssocID="{A533281B-2112-4F13-A05F-ABDCE63F0DFF}" presName="node" presStyleLbl="node1" presStyleIdx="0" presStyleCnt="9">
        <dgm:presLayoutVars>
          <dgm:bulletEnabled val="1"/>
        </dgm:presLayoutVars>
      </dgm:prSet>
      <dgm:spPr/>
    </dgm:pt>
    <dgm:pt modelId="{862B1C06-4F61-4D7B-BBDB-B03D75D9DF07}" type="pres">
      <dgm:prSet presAssocID="{A932A2E8-E64A-4C3B-8FF8-C99C95470997}" presName="sibTrans" presStyleLbl="sibTrans2D1" presStyleIdx="0" presStyleCnt="8"/>
      <dgm:spPr/>
    </dgm:pt>
    <dgm:pt modelId="{130CAD2D-4B91-46D1-ADC5-D156ED9A84DB}" type="pres">
      <dgm:prSet presAssocID="{A932A2E8-E64A-4C3B-8FF8-C99C95470997}" presName="connectorText" presStyleLbl="sibTrans2D1" presStyleIdx="0" presStyleCnt="8"/>
      <dgm:spPr/>
    </dgm:pt>
    <dgm:pt modelId="{DD5D8751-8F9D-41D0-8198-73E3FC973054}" type="pres">
      <dgm:prSet presAssocID="{8AB1D329-8C6C-42BA-B94C-C45DEE5ADA8C}" presName="node" presStyleLbl="node1" presStyleIdx="1" presStyleCnt="9">
        <dgm:presLayoutVars>
          <dgm:bulletEnabled val="1"/>
        </dgm:presLayoutVars>
      </dgm:prSet>
      <dgm:spPr/>
    </dgm:pt>
    <dgm:pt modelId="{9612DB16-49E9-4BFC-861A-544280AF161C}" type="pres">
      <dgm:prSet presAssocID="{460D57F3-C495-475D-A5D3-131C215EBD8A}" presName="sibTrans" presStyleLbl="sibTrans2D1" presStyleIdx="1" presStyleCnt="8"/>
      <dgm:spPr/>
    </dgm:pt>
    <dgm:pt modelId="{2D21F067-3F3B-45C7-A1EC-B4A3610FE117}" type="pres">
      <dgm:prSet presAssocID="{460D57F3-C495-475D-A5D3-131C215EBD8A}" presName="connectorText" presStyleLbl="sibTrans2D1" presStyleIdx="1" presStyleCnt="8"/>
      <dgm:spPr/>
    </dgm:pt>
    <dgm:pt modelId="{4F281C37-C194-435F-B34F-8E1214D5F5C4}" type="pres">
      <dgm:prSet presAssocID="{1D797FEF-F7B4-4C9E-91B8-E3B353C59EBC}" presName="node" presStyleLbl="node1" presStyleIdx="2" presStyleCnt="9">
        <dgm:presLayoutVars>
          <dgm:bulletEnabled val="1"/>
        </dgm:presLayoutVars>
      </dgm:prSet>
      <dgm:spPr/>
    </dgm:pt>
    <dgm:pt modelId="{F21D6CF3-A74E-41C8-8873-B42859FCB4B6}" type="pres">
      <dgm:prSet presAssocID="{96117160-4CF0-4E62-B269-D5E9E8688238}" presName="sibTrans" presStyleLbl="sibTrans2D1" presStyleIdx="2" presStyleCnt="8"/>
      <dgm:spPr/>
    </dgm:pt>
    <dgm:pt modelId="{458CA691-14E4-45F0-A69B-0D34710D23BA}" type="pres">
      <dgm:prSet presAssocID="{96117160-4CF0-4E62-B269-D5E9E8688238}" presName="connectorText" presStyleLbl="sibTrans2D1" presStyleIdx="2" presStyleCnt="8"/>
      <dgm:spPr/>
    </dgm:pt>
    <dgm:pt modelId="{D48D5506-D828-4C20-8887-FF132B8E8DD0}" type="pres">
      <dgm:prSet presAssocID="{4E7F5E75-7404-4F5F-9F49-E068A8762303}" presName="node" presStyleLbl="node1" presStyleIdx="3" presStyleCnt="9">
        <dgm:presLayoutVars>
          <dgm:bulletEnabled val="1"/>
        </dgm:presLayoutVars>
      </dgm:prSet>
      <dgm:spPr/>
    </dgm:pt>
    <dgm:pt modelId="{460AB23A-5D32-4065-8C52-8DCFF2F68EB9}" type="pres">
      <dgm:prSet presAssocID="{0EE809CA-F978-455A-9F25-75C633DDF18C}" presName="sibTrans" presStyleLbl="sibTrans2D1" presStyleIdx="3" presStyleCnt="8"/>
      <dgm:spPr/>
    </dgm:pt>
    <dgm:pt modelId="{03314294-2640-46AF-B1AF-A1C0E19543C5}" type="pres">
      <dgm:prSet presAssocID="{0EE809CA-F978-455A-9F25-75C633DDF18C}" presName="connectorText" presStyleLbl="sibTrans2D1" presStyleIdx="3" presStyleCnt="8"/>
      <dgm:spPr/>
    </dgm:pt>
    <dgm:pt modelId="{6DD4C4AE-5057-4378-A4ED-DE02B582E620}" type="pres">
      <dgm:prSet presAssocID="{5306BE20-DC13-4479-A082-2CD5B0DCE976}" presName="node" presStyleLbl="node1" presStyleIdx="4" presStyleCnt="9">
        <dgm:presLayoutVars>
          <dgm:bulletEnabled val="1"/>
        </dgm:presLayoutVars>
      </dgm:prSet>
      <dgm:spPr/>
    </dgm:pt>
    <dgm:pt modelId="{3DE712C5-FCD7-4C9B-BF49-C7EF1859DC7D}" type="pres">
      <dgm:prSet presAssocID="{722774CB-D020-4A4F-8461-98E2D7668E19}" presName="sibTrans" presStyleLbl="sibTrans2D1" presStyleIdx="4" presStyleCnt="8"/>
      <dgm:spPr/>
    </dgm:pt>
    <dgm:pt modelId="{79BA6AB6-7252-4636-948E-96F0059AACB1}" type="pres">
      <dgm:prSet presAssocID="{722774CB-D020-4A4F-8461-98E2D7668E19}" presName="connectorText" presStyleLbl="sibTrans2D1" presStyleIdx="4" presStyleCnt="8"/>
      <dgm:spPr/>
    </dgm:pt>
    <dgm:pt modelId="{05372658-64A7-4C0E-9FC8-40FFAE34E866}" type="pres">
      <dgm:prSet presAssocID="{B7996D80-84C1-4A8B-B542-CFB299E60FFA}" presName="node" presStyleLbl="node1" presStyleIdx="5" presStyleCnt="9">
        <dgm:presLayoutVars>
          <dgm:bulletEnabled val="1"/>
        </dgm:presLayoutVars>
      </dgm:prSet>
      <dgm:spPr/>
    </dgm:pt>
    <dgm:pt modelId="{5174C2D5-E906-431D-9287-6B2CD27AFA85}" type="pres">
      <dgm:prSet presAssocID="{1FAE77A0-305B-41C0-A5D3-86136166DAA0}" presName="sibTrans" presStyleLbl="sibTrans2D1" presStyleIdx="5" presStyleCnt="8"/>
      <dgm:spPr/>
    </dgm:pt>
    <dgm:pt modelId="{4CE33AED-8C9A-4E0C-B8A6-76A0B3753C82}" type="pres">
      <dgm:prSet presAssocID="{1FAE77A0-305B-41C0-A5D3-86136166DAA0}" presName="connectorText" presStyleLbl="sibTrans2D1" presStyleIdx="5" presStyleCnt="8"/>
      <dgm:spPr/>
    </dgm:pt>
    <dgm:pt modelId="{1839318C-2702-4883-B229-D70C74D79D5A}" type="pres">
      <dgm:prSet presAssocID="{38AFEAA9-71FE-4774-8BB0-637C6E4C1E6E}" presName="node" presStyleLbl="node1" presStyleIdx="6" presStyleCnt="9">
        <dgm:presLayoutVars>
          <dgm:bulletEnabled val="1"/>
        </dgm:presLayoutVars>
      </dgm:prSet>
      <dgm:spPr/>
    </dgm:pt>
    <dgm:pt modelId="{A1024D23-6B69-4E6C-8C3E-951F89481607}" type="pres">
      <dgm:prSet presAssocID="{DB33C196-3858-434B-9111-63111EECDA35}" presName="sibTrans" presStyleLbl="sibTrans2D1" presStyleIdx="6" presStyleCnt="8"/>
      <dgm:spPr/>
    </dgm:pt>
    <dgm:pt modelId="{30C4AFBF-DF4F-4AC8-90F1-B83E845FA661}" type="pres">
      <dgm:prSet presAssocID="{DB33C196-3858-434B-9111-63111EECDA35}" presName="connectorText" presStyleLbl="sibTrans2D1" presStyleIdx="6" presStyleCnt="8"/>
      <dgm:spPr/>
    </dgm:pt>
    <dgm:pt modelId="{2AFC7E5F-8927-45C7-A8A8-8BB90DFEABF7}" type="pres">
      <dgm:prSet presAssocID="{6F6BFD75-9DA6-4524-86DD-79495E5E04D0}" presName="node" presStyleLbl="node1" presStyleIdx="7" presStyleCnt="9">
        <dgm:presLayoutVars>
          <dgm:bulletEnabled val="1"/>
        </dgm:presLayoutVars>
      </dgm:prSet>
      <dgm:spPr/>
    </dgm:pt>
    <dgm:pt modelId="{F773073A-063B-422D-BC76-0600D6E6AD4A}" type="pres">
      <dgm:prSet presAssocID="{8A4F5796-25B5-4988-9908-61B61E691869}" presName="sibTrans" presStyleLbl="sibTrans2D1" presStyleIdx="7" presStyleCnt="8"/>
      <dgm:spPr/>
    </dgm:pt>
    <dgm:pt modelId="{6484622D-7A96-410C-88C5-7DEE0F7B330E}" type="pres">
      <dgm:prSet presAssocID="{8A4F5796-25B5-4988-9908-61B61E691869}" presName="connectorText" presStyleLbl="sibTrans2D1" presStyleIdx="7" presStyleCnt="8"/>
      <dgm:spPr/>
    </dgm:pt>
    <dgm:pt modelId="{E9008533-084F-4ADA-BE00-CB37E35FEF79}" type="pres">
      <dgm:prSet presAssocID="{6314EA59-2460-437A-921B-007F865290A5}" presName="node" presStyleLbl="node1" presStyleIdx="8" presStyleCnt="9">
        <dgm:presLayoutVars>
          <dgm:bulletEnabled val="1"/>
        </dgm:presLayoutVars>
      </dgm:prSet>
      <dgm:spPr/>
    </dgm:pt>
  </dgm:ptLst>
  <dgm:cxnLst>
    <dgm:cxn modelId="{B0777808-A7C8-4389-A71D-D43DBFF8C999}" type="presOf" srcId="{B7996D80-84C1-4A8B-B542-CFB299E60FFA}" destId="{05372658-64A7-4C0E-9FC8-40FFAE34E866}" srcOrd="0" destOrd="0" presId="urn:microsoft.com/office/officeart/2005/8/layout/process5"/>
    <dgm:cxn modelId="{5F473818-A145-4F63-BDFD-7EAAFAE9CF5F}" type="presOf" srcId="{ABEE69CC-6FCD-4725-BA50-C6E23C19BC58}" destId="{04FCC7DB-721A-40EC-BEF8-5F1706E79E73}" srcOrd="0" destOrd="0" presId="urn:microsoft.com/office/officeart/2005/8/layout/process5"/>
    <dgm:cxn modelId="{1D89BB18-C671-4CB9-AF0D-09A0A317F189}" type="presOf" srcId="{A932A2E8-E64A-4C3B-8FF8-C99C95470997}" destId="{130CAD2D-4B91-46D1-ADC5-D156ED9A84DB}" srcOrd="1" destOrd="0" presId="urn:microsoft.com/office/officeart/2005/8/layout/process5"/>
    <dgm:cxn modelId="{08A5F818-CE38-4DBF-A8E2-9579B875A34E}" type="presOf" srcId="{A932A2E8-E64A-4C3B-8FF8-C99C95470997}" destId="{862B1C06-4F61-4D7B-BBDB-B03D75D9DF07}" srcOrd="0" destOrd="0" presId="urn:microsoft.com/office/officeart/2005/8/layout/process5"/>
    <dgm:cxn modelId="{5548771C-3D5E-4FDB-93F9-A8F307F2D89F}" srcId="{ABEE69CC-6FCD-4725-BA50-C6E23C19BC58}" destId="{A533281B-2112-4F13-A05F-ABDCE63F0DFF}" srcOrd="0" destOrd="0" parTransId="{AFE84D57-29AE-41C2-9391-700AB94D44C6}" sibTransId="{A932A2E8-E64A-4C3B-8FF8-C99C95470997}"/>
    <dgm:cxn modelId="{3779FC28-B47D-4017-BA5D-49CEC03D5EBB}" type="presOf" srcId="{722774CB-D020-4A4F-8461-98E2D7668E19}" destId="{79BA6AB6-7252-4636-948E-96F0059AACB1}" srcOrd="1" destOrd="0" presId="urn:microsoft.com/office/officeart/2005/8/layout/process5"/>
    <dgm:cxn modelId="{0A969238-A134-44DE-9218-9BF3BD6E9F35}" type="presOf" srcId="{4E7F5E75-7404-4F5F-9F49-E068A8762303}" destId="{D48D5506-D828-4C20-8887-FF132B8E8DD0}" srcOrd="0" destOrd="0" presId="urn:microsoft.com/office/officeart/2005/8/layout/process5"/>
    <dgm:cxn modelId="{82ADAE3C-DD11-4F23-B75C-5A895C224675}" srcId="{ABEE69CC-6FCD-4725-BA50-C6E23C19BC58}" destId="{8AB1D329-8C6C-42BA-B94C-C45DEE5ADA8C}" srcOrd="1" destOrd="0" parTransId="{5621E29F-437E-42E1-B2B5-41B33E299687}" sibTransId="{460D57F3-C495-475D-A5D3-131C215EBD8A}"/>
    <dgm:cxn modelId="{AD06C941-1456-4B21-8B4A-50249B95C564}" type="presOf" srcId="{722774CB-D020-4A4F-8461-98E2D7668E19}" destId="{3DE712C5-FCD7-4C9B-BF49-C7EF1859DC7D}" srcOrd="0" destOrd="0" presId="urn:microsoft.com/office/officeart/2005/8/layout/process5"/>
    <dgm:cxn modelId="{83D87647-62DB-4955-B12F-76EC0F5E99CE}" srcId="{ABEE69CC-6FCD-4725-BA50-C6E23C19BC58}" destId="{4E7F5E75-7404-4F5F-9F49-E068A8762303}" srcOrd="3" destOrd="0" parTransId="{7C2B906B-A6C1-489E-BA04-5458FE54A2EB}" sibTransId="{0EE809CA-F978-455A-9F25-75C633DDF18C}"/>
    <dgm:cxn modelId="{AFB48848-65F5-4F71-B567-2D5D5F95AA2B}" srcId="{ABEE69CC-6FCD-4725-BA50-C6E23C19BC58}" destId="{B7996D80-84C1-4A8B-B542-CFB299E60FFA}" srcOrd="5" destOrd="0" parTransId="{8A3B8E39-7F8F-4AAB-80E8-65A73B06D95A}" sibTransId="{1FAE77A0-305B-41C0-A5D3-86136166DAA0}"/>
    <dgm:cxn modelId="{2F9DA44C-6FED-44FC-A3C0-E0FEFB2D0D1C}" type="presOf" srcId="{460D57F3-C495-475D-A5D3-131C215EBD8A}" destId="{2D21F067-3F3B-45C7-A1EC-B4A3610FE117}" srcOrd="1" destOrd="0" presId="urn:microsoft.com/office/officeart/2005/8/layout/process5"/>
    <dgm:cxn modelId="{3278BC4E-DD28-4D5C-873E-B0D09DAB8FAB}" type="presOf" srcId="{96117160-4CF0-4E62-B269-D5E9E8688238}" destId="{F21D6CF3-A74E-41C8-8873-B42859FCB4B6}" srcOrd="0" destOrd="0" presId="urn:microsoft.com/office/officeart/2005/8/layout/process5"/>
    <dgm:cxn modelId="{71E8C14E-408B-433D-A56E-E7D5C89ABE3C}" srcId="{ABEE69CC-6FCD-4725-BA50-C6E23C19BC58}" destId="{6314EA59-2460-437A-921B-007F865290A5}" srcOrd="8" destOrd="0" parTransId="{76D4EC63-A5E2-461A-89C4-E5E99C4EF1DA}" sibTransId="{9AB0AEAC-718E-4F6B-9891-C29AF9B7021A}"/>
    <dgm:cxn modelId="{EEA11F75-30D5-47D5-81F4-0983240E5A0A}" type="presOf" srcId="{1D797FEF-F7B4-4C9E-91B8-E3B353C59EBC}" destId="{4F281C37-C194-435F-B34F-8E1214D5F5C4}" srcOrd="0" destOrd="0" presId="urn:microsoft.com/office/officeart/2005/8/layout/process5"/>
    <dgm:cxn modelId="{D3FA0577-93EF-4131-84D6-1137AA48C93D}" type="presOf" srcId="{DB33C196-3858-434B-9111-63111EECDA35}" destId="{30C4AFBF-DF4F-4AC8-90F1-B83E845FA661}" srcOrd="1" destOrd="0" presId="urn:microsoft.com/office/officeart/2005/8/layout/process5"/>
    <dgm:cxn modelId="{6B786257-7A32-4AED-8A4A-FC7065F4E7A9}" type="presOf" srcId="{5306BE20-DC13-4479-A082-2CD5B0DCE976}" destId="{6DD4C4AE-5057-4378-A4ED-DE02B582E620}" srcOrd="0" destOrd="0" presId="urn:microsoft.com/office/officeart/2005/8/layout/process5"/>
    <dgm:cxn modelId="{D3A3DF59-8635-4E40-B539-BE7EC620CDB7}" srcId="{ABEE69CC-6FCD-4725-BA50-C6E23C19BC58}" destId="{6F6BFD75-9DA6-4524-86DD-79495E5E04D0}" srcOrd="7" destOrd="0" parTransId="{509C2B5F-64EA-4536-8D04-D73A645A926C}" sibTransId="{8A4F5796-25B5-4988-9908-61B61E691869}"/>
    <dgm:cxn modelId="{5871F68C-708F-4089-9D24-EC3BC603C73F}" type="presOf" srcId="{38AFEAA9-71FE-4774-8BB0-637C6E4C1E6E}" destId="{1839318C-2702-4883-B229-D70C74D79D5A}" srcOrd="0" destOrd="0" presId="urn:microsoft.com/office/officeart/2005/8/layout/process5"/>
    <dgm:cxn modelId="{514D7B8E-43F0-400C-8BD5-19C17C70111F}" type="presOf" srcId="{8AB1D329-8C6C-42BA-B94C-C45DEE5ADA8C}" destId="{DD5D8751-8F9D-41D0-8198-73E3FC973054}" srcOrd="0" destOrd="0" presId="urn:microsoft.com/office/officeart/2005/8/layout/process5"/>
    <dgm:cxn modelId="{34A69794-27DB-49F1-AE42-A4FD952F6F1F}" srcId="{ABEE69CC-6FCD-4725-BA50-C6E23C19BC58}" destId="{38AFEAA9-71FE-4774-8BB0-637C6E4C1E6E}" srcOrd="6" destOrd="0" parTransId="{4EA14A99-3EC2-4D77-BBA0-CA02F9801531}" sibTransId="{DB33C196-3858-434B-9111-63111EECDA35}"/>
    <dgm:cxn modelId="{98BF9499-78AE-4E7B-9FD7-14F38D1CED42}" srcId="{ABEE69CC-6FCD-4725-BA50-C6E23C19BC58}" destId="{1D797FEF-F7B4-4C9E-91B8-E3B353C59EBC}" srcOrd="2" destOrd="0" parTransId="{1A602020-7F4A-43E0-8222-55E849B3A9B7}" sibTransId="{96117160-4CF0-4E62-B269-D5E9E8688238}"/>
    <dgm:cxn modelId="{C24C5C9C-8740-49F0-BD88-31BCC0555E01}" type="presOf" srcId="{460D57F3-C495-475D-A5D3-131C215EBD8A}" destId="{9612DB16-49E9-4BFC-861A-544280AF161C}" srcOrd="0" destOrd="0" presId="urn:microsoft.com/office/officeart/2005/8/layout/process5"/>
    <dgm:cxn modelId="{3899399E-7FB9-4DDD-97A6-F43B4D29B9EB}" type="presOf" srcId="{8A4F5796-25B5-4988-9908-61B61E691869}" destId="{6484622D-7A96-410C-88C5-7DEE0F7B330E}" srcOrd="1" destOrd="0" presId="urn:microsoft.com/office/officeart/2005/8/layout/process5"/>
    <dgm:cxn modelId="{C43ED9A2-4DD7-4DE4-AD6D-1D0FF95F986F}" type="presOf" srcId="{1FAE77A0-305B-41C0-A5D3-86136166DAA0}" destId="{4CE33AED-8C9A-4E0C-B8A6-76A0B3753C82}" srcOrd="1" destOrd="0" presId="urn:microsoft.com/office/officeart/2005/8/layout/process5"/>
    <dgm:cxn modelId="{3AE878AF-00AD-4AED-A4A9-BE3017A30F41}" type="presOf" srcId="{6314EA59-2460-437A-921B-007F865290A5}" destId="{E9008533-084F-4ADA-BE00-CB37E35FEF79}" srcOrd="0" destOrd="0" presId="urn:microsoft.com/office/officeart/2005/8/layout/process5"/>
    <dgm:cxn modelId="{28AAA0B8-B3E2-4E05-A185-4E9CFCCE3216}" type="presOf" srcId="{1FAE77A0-305B-41C0-A5D3-86136166DAA0}" destId="{5174C2D5-E906-431D-9287-6B2CD27AFA85}" srcOrd="0" destOrd="0" presId="urn:microsoft.com/office/officeart/2005/8/layout/process5"/>
    <dgm:cxn modelId="{3D8E62D4-B40D-4BD6-BDCE-CA42961E7799}" type="presOf" srcId="{6F6BFD75-9DA6-4524-86DD-79495E5E04D0}" destId="{2AFC7E5F-8927-45C7-A8A8-8BB90DFEABF7}" srcOrd="0" destOrd="0" presId="urn:microsoft.com/office/officeart/2005/8/layout/process5"/>
    <dgm:cxn modelId="{996DC8DA-B548-4225-A51A-5737859A89A7}" type="presOf" srcId="{8A4F5796-25B5-4988-9908-61B61E691869}" destId="{F773073A-063B-422D-BC76-0600D6E6AD4A}" srcOrd="0" destOrd="0" presId="urn:microsoft.com/office/officeart/2005/8/layout/process5"/>
    <dgm:cxn modelId="{F0BA1FDB-F4B5-4896-9C68-B1642EAFF68D}" type="presOf" srcId="{DB33C196-3858-434B-9111-63111EECDA35}" destId="{A1024D23-6B69-4E6C-8C3E-951F89481607}" srcOrd="0" destOrd="0" presId="urn:microsoft.com/office/officeart/2005/8/layout/process5"/>
    <dgm:cxn modelId="{F1E7B0DF-FF17-4961-A7DA-28D5FADF2A68}" type="presOf" srcId="{96117160-4CF0-4E62-B269-D5E9E8688238}" destId="{458CA691-14E4-45F0-A69B-0D34710D23BA}" srcOrd="1" destOrd="0" presId="urn:microsoft.com/office/officeart/2005/8/layout/process5"/>
    <dgm:cxn modelId="{529AEBE2-9B29-4CE5-B2CE-92C4EB3A999C}" srcId="{ABEE69CC-6FCD-4725-BA50-C6E23C19BC58}" destId="{5306BE20-DC13-4479-A082-2CD5B0DCE976}" srcOrd="4" destOrd="0" parTransId="{957DBA3E-7B03-47EC-BC97-FE82A694EC6F}" sibTransId="{722774CB-D020-4A4F-8461-98E2D7668E19}"/>
    <dgm:cxn modelId="{45340EE3-6038-4924-8F5C-75F6F5B4294E}" type="presOf" srcId="{A533281B-2112-4F13-A05F-ABDCE63F0DFF}" destId="{3F841078-7EE4-4F4C-8049-685F4237A1E1}" srcOrd="0" destOrd="0" presId="urn:microsoft.com/office/officeart/2005/8/layout/process5"/>
    <dgm:cxn modelId="{34076BED-5246-4B58-835D-D6E189EB6A9B}" type="presOf" srcId="{0EE809CA-F978-455A-9F25-75C633DDF18C}" destId="{03314294-2640-46AF-B1AF-A1C0E19543C5}" srcOrd="1" destOrd="0" presId="urn:microsoft.com/office/officeart/2005/8/layout/process5"/>
    <dgm:cxn modelId="{6411A7F5-2CE3-406D-BC70-B7C8367CEBC3}" type="presOf" srcId="{0EE809CA-F978-455A-9F25-75C633DDF18C}" destId="{460AB23A-5D32-4065-8C52-8DCFF2F68EB9}" srcOrd="0" destOrd="0" presId="urn:microsoft.com/office/officeart/2005/8/layout/process5"/>
    <dgm:cxn modelId="{D33D82FF-317F-41C4-998B-678115A88B55}" type="presParOf" srcId="{04FCC7DB-721A-40EC-BEF8-5F1706E79E73}" destId="{3F841078-7EE4-4F4C-8049-685F4237A1E1}" srcOrd="0" destOrd="0" presId="urn:microsoft.com/office/officeart/2005/8/layout/process5"/>
    <dgm:cxn modelId="{65F26720-6B15-494F-8E4A-3FCD1CC4F43F}" type="presParOf" srcId="{04FCC7DB-721A-40EC-BEF8-5F1706E79E73}" destId="{862B1C06-4F61-4D7B-BBDB-B03D75D9DF07}" srcOrd="1" destOrd="0" presId="urn:microsoft.com/office/officeart/2005/8/layout/process5"/>
    <dgm:cxn modelId="{0D43AB83-241A-4E7E-A601-2E46991AC0DD}" type="presParOf" srcId="{862B1C06-4F61-4D7B-BBDB-B03D75D9DF07}" destId="{130CAD2D-4B91-46D1-ADC5-D156ED9A84DB}" srcOrd="0" destOrd="0" presId="urn:microsoft.com/office/officeart/2005/8/layout/process5"/>
    <dgm:cxn modelId="{0BAA6382-9EA0-46A6-A352-3729E3B629E4}" type="presParOf" srcId="{04FCC7DB-721A-40EC-BEF8-5F1706E79E73}" destId="{DD5D8751-8F9D-41D0-8198-73E3FC973054}" srcOrd="2" destOrd="0" presId="urn:microsoft.com/office/officeart/2005/8/layout/process5"/>
    <dgm:cxn modelId="{8BF5BF06-7CFF-4DB1-9D94-0C5D56434064}" type="presParOf" srcId="{04FCC7DB-721A-40EC-BEF8-5F1706E79E73}" destId="{9612DB16-49E9-4BFC-861A-544280AF161C}" srcOrd="3" destOrd="0" presId="urn:microsoft.com/office/officeart/2005/8/layout/process5"/>
    <dgm:cxn modelId="{3724222C-02DF-4EE8-87AA-050690EB57C1}" type="presParOf" srcId="{9612DB16-49E9-4BFC-861A-544280AF161C}" destId="{2D21F067-3F3B-45C7-A1EC-B4A3610FE117}" srcOrd="0" destOrd="0" presId="urn:microsoft.com/office/officeart/2005/8/layout/process5"/>
    <dgm:cxn modelId="{9CF1B85F-5635-4C68-A29B-F06C269E3719}" type="presParOf" srcId="{04FCC7DB-721A-40EC-BEF8-5F1706E79E73}" destId="{4F281C37-C194-435F-B34F-8E1214D5F5C4}" srcOrd="4" destOrd="0" presId="urn:microsoft.com/office/officeart/2005/8/layout/process5"/>
    <dgm:cxn modelId="{CCA14740-25B0-4577-A43C-098E1BCF9401}" type="presParOf" srcId="{04FCC7DB-721A-40EC-BEF8-5F1706E79E73}" destId="{F21D6CF3-A74E-41C8-8873-B42859FCB4B6}" srcOrd="5" destOrd="0" presId="urn:microsoft.com/office/officeart/2005/8/layout/process5"/>
    <dgm:cxn modelId="{88B7AFC0-A027-4C4A-BF79-CFD5395AC2EA}" type="presParOf" srcId="{F21D6CF3-A74E-41C8-8873-B42859FCB4B6}" destId="{458CA691-14E4-45F0-A69B-0D34710D23BA}" srcOrd="0" destOrd="0" presId="urn:microsoft.com/office/officeart/2005/8/layout/process5"/>
    <dgm:cxn modelId="{6BA1BA98-C689-4FBB-8253-075F89C71724}" type="presParOf" srcId="{04FCC7DB-721A-40EC-BEF8-5F1706E79E73}" destId="{D48D5506-D828-4C20-8887-FF132B8E8DD0}" srcOrd="6" destOrd="0" presId="urn:microsoft.com/office/officeart/2005/8/layout/process5"/>
    <dgm:cxn modelId="{14C5CA1F-C2DD-4285-86A1-3F87599DFFBD}" type="presParOf" srcId="{04FCC7DB-721A-40EC-BEF8-5F1706E79E73}" destId="{460AB23A-5D32-4065-8C52-8DCFF2F68EB9}" srcOrd="7" destOrd="0" presId="urn:microsoft.com/office/officeart/2005/8/layout/process5"/>
    <dgm:cxn modelId="{1AE2C7E7-E8D1-4D01-9B8D-97025D988C78}" type="presParOf" srcId="{460AB23A-5D32-4065-8C52-8DCFF2F68EB9}" destId="{03314294-2640-46AF-B1AF-A1C0E19543C5}" srcOrd="0" destOrd="0" presId="urn:microsoft.com/office/officeart/2005/8/layout/process5"/>
    <dgm:cxn modelId="{19310F70-C80A-4107-9596-AB28F3DA8586}" type="presParOf" srcId="{04FCC7DB-721A-40EC-BEF8-5F1706E79E73}" destId="{6DD4C4AE-5057-4378-A4ED-DE02B582E620}" srcOrd="8" destOrd="0" presId="urn:microsoft.com/office/officeart/2005/8/layout/process5"/>
    <dgm:cxn modelId="{5777CF0E-ECEE-4320-91FE-1C8C1131C02B}" type="presParOf" srcId="{04FCC7DB-721A-40EC-BEF8-5F1706E79E73}" destId="{3DE712C5-FCD7-4C9B-BF49-C7EF1859DC7D}" srcOrd="9" destOrd="0" presId="urn:microsoft.com/office/officeart/2005/8/layout/process5"/>
    <dgm:cxn modelId="{47F4AA5A-6018-453D-A912-1276D40FDCE5}" type="presParOf" srcId="{3DE712C5-FCD7-4C9B-BF49-C7EF1859DC7D}" destId="{79BA6AB6-7252-4636-948E-96F0059AACB1}" srcOrd="0" destOrd="0" presId="urn:microsoft.com/office/officeart/2005/8/layout/process5"/>
    <dgm:cxn modelId="{4020CB38-103A-4038-8DFA-885C8C32DBE0}" type="presParOf" srcId="{04FCC7DB-721A-40EC-BEF8-5F1706E79E73}" destId="{05372658-64A7-4C0E-9FC8-40FFAE34E866}" srcOrd="10" destOrd="0" presId="urn:microsoft.com/office/officeart/2005/8/layout/process5"/>
    <dgm:cxn modelId="{9F37CA79-2901-4DAD-8AA3-0EC3638BD545}" type="presParOf" srcId="{04FCC7DB-721A-40EC-BEF8-5F1706E79E73}" destId="{5174C2D5-E906-431D-9287-6B2CD27AFA85}" srcOrd="11" destOrd="0" presId="urn:microsoft.com/office/officeart/2005/8/layout/process5"/>
    <dgm:cxn modelId="{9E01E9D1-9855-4329-8FFA-1224009D9FAF}" type="presParOf" srcId="{5174C2D5-E906-431D-9287-6B2CD27AFA85}" destId="{4CE33AED-8C9A-4E0C-B8A6-76A0B3753C82}" srcOrd="0" destOrd="0" presId="urn:microsoft.com/office/officeart/2005/8/layout/process5"/>
    <dgm:cxn modelId="{A8765700-04CA-4CFE-B706-53AED5F2492D}" type="presParOf" srcId="{04FCC7DB-721A-40EC-BEF8-5F1706E79E73}" destId="{1839318C-2702-4883-B229-D70C74D79D5A}" srcOrd="12" destOrd="0" presId="urn:microsoft.com/office/officeart/2005/8/layout/process5"/>
    <dgm:cxn modelId="{9B5FBD97-C7E4-4712-8F50-E9CDA2A7A14A}" type="presParOf" srcId="{04FCC7DB-721A-40EC-BEF8-5F1706E79E73}" destId="{A1024D23-6B69-4E6C-8C3E-951F89481607}" srcOrd="13" destOrd="0" presId="urn:microsoft.com/office/officeart/2005/8/layout/process5"/>
    <dgm:cxn modelId="{EF9C6AE1-6144-4D5D-9107-7EE78D9E5314}" type="presParOf" srcId="{A1024D23-6B69-4E6C-8C3E-951F89481607}" destId="{30C4AFBF-DF4F-4AC8-90F1-B83E845FA661}" srcOrd="0" destOrd="0" presId="urn:microsoft.com/office/officeart/2005/8/layout/process5"/>
    <dgm:cxn modelId="{C0B914C0-6A5E-415E-8201-69FA6D0F62DD}" type="presParOf" srcId="{04FCC7DB-721A-40EC-BEF8-5F1706E79E73}" destId="{2AFC7E5F-8927-45C7-A8A8-8BB90DFEABF7}" srcOrd="14" destOrd="0" presId="urn:microsoft.com/office/officeart/2005/8/layout/process5"/>
    <dgm:cxn modelId="{8A320597-69DF-485D-B65B-03EF8455778E}" type="presParOf" srcId="{04FCC7DB-721A-40EC-BEF8-5F1706E79E73}" destId="{F773073A-063B-422D-BC76-0600D6E6AD4A}" srcOrd="15" destOrd="0" presId="urn:microsoft.com/office/officeart/2005/8/layout/process5"/>
    <dgm:cxn modelId="{EC45CFD2-1AFF-49CF-9641-803B8B12845C}" type="presParOf" srcId="{F773073A-063B-422D-BC76-0600D6E6AD4A}" destId="{6484622D-7A96-410C-88C5-7DEE0F7B330E}" srcOrd="0" destOrd="0" presId="urn:microsoft.com/office/officeart/2005/8/layout/process5"/>
    <dgm:cxn modelId="{4EEF0305-BA8D-4946-8C09-080DDFF3B3F0}" type="presParOf" srcId="{04FCC7DB-721A-40EC-BEF8-5F1706E79E73}" destId="{E9008533-084F-4ADA-BE00-CB37E35FEF79}" srcOrd="1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841078-7EE4-4F4C-8049-685F4237A1E1}">
      <dsp:nvSpPr>
        <dsp:cNvPr id="0" name=""/>
        <dsp:cNvSpPr/>
      </dsp:nvSpPr>
      <dsp:spPr>
        <a:xfrm>
          <a:off x="250825" y="1170"/>
          <a:ext cx="1742907" cy="1045744"/>
        </a:xfrm>
        <a:prstGeom prst="roundRect">
          <a:avLst>
            <a:gd name="adj" fmla="val 10000"/>
          </a:avLst>
        </a:prstGeom>
        <a:solidFill>
          <a:schemeClr val="accent1"/>
        </a:solidFill>
        <a:ln w="12700" cap="flat" cmpd="sng" algn="ctr">
          <a:solidFill>
            <a:schemeClr val="accent1">
              <a:shade val="50000"/>
            </a:scheme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Lisa Chan receives CECORC New Research Proposal Form filled and signed by Investigator</a:t>
          </a:r>
        </a:p>
      </dsp:txBody>
      <dsp:txXfrm>
        <a:off x="281454" y="31799"/>
        <a:ext cx="1681649" cy="984486"/>
      </dsp:txXfrm>
    </dsp:sp>
    <dsp:sp modelId="{862B1C06-4F61-4D7B-BBDB-B03D75D9DF07}">
      <dsp:nvSpPr>
        <dsp:cNvPr id="0" name=""/>
        <dsp:cNvSpPr/>
      </dsp:nvSpPr>
      <dsp:spPr>
        <a:xfrm>
          <a:off x="2147109" y="307921"/>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47109" y="394369"/>
        <a:ext cx="258647" cy="259345"/>
      </dsp:txXfrm>
    </dsp:sp>
    <dsp:sp modelId="{DD5D8751-8F9D-41D0-8198-73E3FC973054}">
      <dsp:nvSpPr>
        <dsp:cNvPr id="0" name=""/>
        <dsp:cNvSpPr/>
      </dsp:nvSpPr>
      <dsp:spPr>
        <a:xfrm>
          <a:off x="2690896" y="1170"/>
          <a:ext cx="1742907" cy="1045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Project assigned to a Biostatistician for initial review and 45-minute meeting between biostatistician and investigator (in person or via Teams</a:t>
          </a:r>
          <a:r>
            <a:rPr lang="en-US" sz="1050" b="1" kern="1200"/>
            <a:t>)</a:t>
          </a:r>
        </a:p>
      </dsp:txBody>
      <dsp:txXfrm>
        <a:off x="2721525" y="31799"/>
        <a:ext cx="1681649" cy="984486"/>
      </dsp:txXfrm>
    </dsp:sp>
    <dsp:sp modelId="{9612DB16-49E9-4BFC-861A-544280AF161C}">
      <dsp:nvSpPr>
        <dsp:cNvPr id="0" name=""/>
        <dsp:cNvSpPr/>
      </dsp:nvSpPr>
      <dsp:spPr>
        <a:xfrm>
          <a:off x="4587179" y="307921"/>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4587179" y="394369"/>
        <a:ext cx="258647" cy="259345"/>
      </dsp:txXfrm>
    </dsp:sp>
    <dsp:sp modelId="{4F281C37-C194-435F-B34F-8E1214D5F5C4}">
      <dsp:nvSpPr>
        <dsp:cNvPr id="0" name=""/>
        <dsp:cNvSpPr/>
      </dsp:nvSpPr>
      <dsp:spPr>
        <a:xfrm>
          <a:off x="5130966" y="1170"/>
          <a:ext cx="1742907" cy="1045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Investigator updates proposal and returns to Lisa to schedule presentation in a CECORC Meeting</a:t>
          </a:r>
        </a:p>
      </dsp:txBody>
      <dsp:txXfrm>
        <a:off x="5161595" y="31799"/>
        <a:ext cx="1681649" cy="984486"/>
      </dsp:txXfrm>
    </dsp:sp>
    <dsp:sp modelId="{F21D6CF3-A74E-41C8-8873-B42859FCB4B6}">
      <dsp:nvSpPr>
        <dsp:cNvPr id="0" name=""/>
        <dsp:cNvSpPr/>
      </dsp:nvSpPr>
      <dsp:spPr>
        <a:xfrm rot="5400000">
          <a:off x="5817672" y="1168918"/>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5872748" y="1200291"/>
        <a:ext cx="259345" cy="258647"/>
      </dsp:txXfrm>
    </dsp:sp>
    <dsp:sp modelId="{D48D5506-D828-4C20-8887-FF132B8E8DD0}">
      <dsp:nvSpPr>
        <dsp:cNvPr id="0" name=""/>
        <dsp:cNvSpPr/>
      </dsp:nvSpPr>
      <dsp:spPr>
        <a:xfrm>
          <a:off x="5130966"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Investigator has 5-8 minutes to present followed by a 12-15 minute discussion. PowerPoint recommended</a:t>
          </a:r>
        </a:p>
      </dsp:txBody>
      <dsp:txXfrm>
        <a:off x="5161595" y="1774706"/>
        <a:ext cx="1681649" cy="984486"/>
      </dsp:txXfrm>
    </dsp:sp>
    <dsp:sp modelId="{460AB23A-5D32-4065-8C52-8DCFF2F68EB9}">
      <dsp:nvSpPr>
        <dsp:cNvPr id="0" name=""/>
        <dsp:cNvSpPr/>
      </dsp:nvSpPr>
      <dsp:spPr>
        <a:xfrm rot="10800000">
          <a:off x="4608094" y="2050829"/>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4718943" y="2137277"/>
        <a:ext cx="258647" cy="259345"/>
      </dsp:txXfrm>
    </dsp:sp>
    <dsp:sp modelId="{6DD4C4AE-5057-4378-A4ED-DE02B582E620}">
      <dsp:nvSpPr>
        <dsp:cNvPr id="0" name=""/>
        <dsp:cNvSpPr/>
      </dsp:nvSpPr>
      <dsp:spPr>
        <a:xfrm>
          <a:off x="2690896"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After CECORC feedback, Investigator sends the final revised proposal to the Biostatistician</a:t>
          </a:r>
        </a:p>
      </dsp:txBody>
      <dsp:txXfrm>
        <a:off x="2721525" y="1774706"/>
        <a:ext cx="1681649" cy="984486"/>
      </dsp:txXfrm>
    </dsp:sp>
    <dsp:sp modelId="{3DE712C5-FCD7-4C9B-BF49-C7EF1859DC7D}">
      <dsp:nvSpPr>
        <dsp:cNvPr id="0" name=""/>
        <dsp:cNvSpPr/>
      </dsp:nvSpPr>
      <dsp:spPr>
        <a:xfrm rot="10800000">
          <a:off x="2168023" y="2050829"/>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2278872" y="2137277"/>
        <a:ext cx="258647" cy="259345"/>
      </dsp:txXfrm>
    </dsp:sp>
    <dsp:sp modelId="{05372658-64A7-4C0E-9FC8-40FFAE34E866}">
      <dsp:nvSpPr>
        <dsp:cNvPr id="0" name=""/>
        <dsp:cNvSpPr/>
      </dsp:nvSpPr>
      <dsp:spPr>
        <a:xfrm>
          <a:off x="250825"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Data Collection by Investigator</a:t>
          </a:r>
        </a:p>
      </dsp:txBody>
      <dsp:txXfrm>
        <a:off x="281454" y="1774706"/>
        <a:ext cx="1681649" cy="984486"/>
      </dsp:txXfrm>
    </dsp:sp>
    <dsp:sp modelId="{5174C2D5-E906-431D-9287-6B2CD27AFA85}">
      <dsp:nvSpPr>
        <dsp:cNvPr id="0" name=""/>
        <dsp:cNvSpPr/>
      </dsp:nvSpPr>
      <dsp:spPr>
        <a:xfrm rot="5400000">
          <a:off x="937531" y="2911825"/>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992607" y="2943198"/>
        <a:ext cx="259345" cy="258647"/>
      </dsp:txXfrm>
    </dsp:sp>
    <dsp:sp modelId="{1839318C-2702-4883-B229-D70C74D79D5A}">
      <dsp:nvSpPr>
        <dsp:cNvPr id="0" name=""/>
        <dsp:cNvSpPr/>
      </dsp:nvSpPr>
      <dsp:spPr>
        <a:xfrm>
          <a:off x="250825"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Meeting between the biostatistician and investigator to plan data analysis (in person or via Teams)</a:t>
          </a:r>
        </a:p>
      </dsp:txBody>
      <dsp:txXfrm>
        <a:off x="281454" y="3517614"/>
        <a:ext cx="1681649" cy="984486"/>
      </dsp:txXfrm>
    </dsp:sp>
    <dsp:sp modelId="{A1024D23-6B69-4E6C-8C3E-951F89481607}">
      <dsp:nvSpPr>
        <dsp:cNvPr id="0" name=""/>
        <dsp:cNvSpPr/>
      </dsp:nvSpPr>
      <dsp:spPr>
        <a:xfrm>
          <a:off x="2147109" y="3793737"/>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47109" y="3880185"/>
        <a:ext cx="258647" cy="259345"/>
      </dsp:txXfrm>
    </dsp:sp>
    <dsp:sp modelId="{2AFC7E5F-8927-45C7-A8A8-8BB90DFEABF7}">
      <dsp:nvSpPr>
        <dsp:cNvPr id="0" name=""/>
        <dsp:cNvSpPr/>
      </dsp:nvSpPr>
      <dsp:spPr>
        <a:xfrm>
          <a:off x="2690896"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Biostatistician generates biostatistical report to Investigator (3 weeks)</a:t>
          </a:r>
        </a:p>
      </dsp:txBody>
      <dsp:txXfrm>
        <a:off x="2721525" y="3517614"/>
        <a:ext cx="1681649" cy="984486"/>
      </dsp:txXfrm>
    </dsp:sp>
    <dsp:sp modelId="{F773073A-063B-422D-BC76-0600D6E6AD4A}">
      <dsp:nvSpPr>
        <dsp:cNvPr id="0" name=""/>
        <dsp:cNvSpPr/>
      </dsp:nvSpPr>
      <dsp:spPr>
        <a:xfrm>
          <a:off x="4587179" y="3793737"/>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4587179" y="3880185"/>
        <a:ext cx="258647" cy="259345"/>
      </dsp:txXfrm>
    </dsp:sp>
    <dsp:sp modelId="{E9008533-084F-4ADA-BE00-CB37E35FEF79}">
      <dsp:nvSpPr>
        <dsp:cNvPr id="0" name=""/>
        <dsp:cNvSpPr/>
      </dsp:nvSpPr>
      <dsp:spPr>
        <a:xfrm>
          <a:off x="5130966"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t>Investigator writes manuscript</a:t>
          </a:r>
        </a:p>
      </dsp:txBody>
      <dsp:txXfrm>
        <a:off x="5161595" y="3517614"/>
        <a:ext cx="1681649" cy="9844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A9D17107E4F13B57891A7ACE25678"/>
        <w:category>
          <w:name w:val="General"/>
          <w:gallery w:val="placeholder"/>
        </w:category>
        <w:types>
          <w:type w:val="bbPlcHdr"/>
        </w:types>
        <w:behaviors>
          <w:behavior w:val="content"/>
        </w:behaviors>
        <w:guid w:val="{E3C91199-D17D-4A4A-A6A0-576E16B1CCB1}"/>
      </w:docPartPr>
      <w:docPartBody>
        <w:p w:rsidR="004B5BBD" w:rsidRDefault="00152925" w:rsidP="00152925">
          <w:pPr>
            <w:pStyle w:val="542A9D17107E4F13B57891A7ACE25678"/>
          </w:pPr>
          <w:r w:rsidRPr="007D3315">
            <w:rPr>
              <w:rStyle w:val="PlaceholderText"/>
            </w:rPr>
            <w:t>Click here to enter text.</w:t>
          </w:r>
        </w:p>
      </w:docPartBody>
    </w:docPart>
    <w:docPart>
      <w:docPartPr>
        <w:name w:val="329A00D2730B43A783789588A5E3537F"/>
        <w:category>
          <w:name w:val="General"/>
          <w:gallery w:val="placeholder"/>
        </w:category>
        <w:types>
          <w:type w:val="bbPlcHdr"/>
        </w:types>
        <w:behaviors>
          <w:behavior w:val="content"/>
        </w:behaviors>
        <w:guid w:val="{25220486-0F0F-4065-A097-20B642B99F31}"/>
      </w:docPartPr>
      <w:docPartBody>
        <w:p w:rsidR="004B5BBD" w:rsidRDefault="00152925" w:rsidP="00152925">
          <w:pPr>
            <w:pStyle w:val="329A00D2730B43A783789588A5E3537F"/>
          </w:pPr>
          <w:r w:rsidRPr="00B62BC5">
            <w:rPr>
              <w:rStyle w:val="PlaceholderText"/>
            </w:rPr>
            <w:t>Click here to enter text.</w:t>
          </w:r>
        </w:p>
      </w:docPartBody>
    </w:docPart>
    <w:docPart>
      <w:docPartPr>
        <w:name w:val="5E57F45EB3E74B55B108D92227FEDA2C"/>
        <w:category>
          <w:name w:val="General"/>
          <w:gallery w:val="placeholder"/>
        </w:category>
        <w:types>
          <w:type w:val="bbPlcHdr"/>
        </w:types>
        <w:behaviors>
          <w:behavior w:val="content"/>
        </w:behaviors>
        <w:guid w:val="{57EAB3E9-FC7E-4382-AA0B-F8CD484C13FD}"/>
      </w:docPartPr>
      <w:docPartBody>
        <w:p w:rsidR="004B5BBD" w:rsidRDefault="00152925" w:rsidP="00152925">
          <w:pPr>
            <w:pStyle w:val="5E57F45EB3E74B55B108D92227FEDA2C"/>
          </w:pPr>
          <w:r w:rsidRPr="007D3315">
            <w:rPr>
              <w:rStyle w:val="PlaceholderText"/>
            </w:rPr>
            <w:t>Click here to enter text.</w:t>
          </w:r>
        </w:p>
      </w:docPartBody>
    </w:docPart>
    <w:docPart>
      <w:docPartPr>
        <w:name w:val="8E9559F0B0614FB4A633EE53E7BF344C"/>
        <w:category>
          <w:name w:val="General"/>
          <w:gallery w:val="placeholder"/>
        </w:category>
        <w:types>
          <w:type w:val="bbPlcHdr"/>
        </w:types>
        <w:behaviors>
          <w:behavior w:val="content"/>
        </w:behaviors>
        <w:guid w:val="{E397B59F-B3CE-4378-A7F7-7C11DBCEECCE}"/>
      </w:docPartPr>
      <w:docPartBody>
        <w:p w:rsidR="004B5BBD" w:rsidRDefault="00152925" w:rsidP="00152925">
          <w:pPr>
            <w:pStyle w:val="8E9559F0B0614FB4A633EE53E7BF344C"/>
          </w:pPr>
          <w:r w:rsidRPr="007D3315">
            <w:rPr>
              <w:rStyle w:val="PlaceholderText"/>
            </w:rPr>
            <w:t>Click here to enter text.</w:t>
          </w:r>
        </w:p>
      </w:docPartBody>
    </w:docPart>
    <w:docPart>
      <w:docPartPr>
        <w:name w:val="9C56A3751EDF417289C5FB8B6A0337A9"/>
        <w:category>
          <w:name w:val="General"/>
          <w:gallery w:val="placeholder"/>
        </w:category>
        <w:types>
          <w:type w:val="bbPlcHdr"/>
        </w:types>
        <w:behaviors>
          <w:behavior w:val="content"/>
        </w:behaviors>
        <w:guid w:val="{C42C0348-8107-4670-B929-9F49D54A986E}"/>
      </w:docPartPr>
      <w:docPartBody>
        <w:p w:rsidR="004B5BBD" w:rsidRDefault="00152925" w:rsidP="00152925">
          <w:pPr>
            <w:pStyle w:val="9C56A3751EDF417289C5FB8B6A0337A9"/>
          </w:pPr>
          <w:r w:rsidRPr="007D3315">
            <w:rPr>
              <w:rStyle w:val="PlaceholderText"/>
            </w:rPr>
            <w:t>Click here to enter a date.</w:t>
          </w:r>
        </w:p>
      </w:docPartBody>
    </w:docPart>
    <w:docPart>
      <w:docPartPr>
        <w:name w:val="E6D96CA4B01B48C2A5F64DD2679A468E"/>
        <w:category>
          <w:name w:val="General"/>
          <w:gallery w:val="placeholder"/>
        </w:category>
        <w:types>
          <w:type w:val="bbPlcHdr"/>
        </w:types>
        <w:behaviors>
          <w:behavior w:val="content"/>
        </w:behaviors>
        <w:guid w:val="{7B7643F7-5B57-48B9-AFB3-4A4A00B6BDF0}"/>
      </w:docPartPr>
      <w:docPartBody>
        <w:p w:rsidR="004B5BBD" w:rsidRDefault="00152925" w:rsidP="00152925">
          <w:pPr>
            <w:pStyle w:val="E6D96CA4B01B48C2A5F64DD2679A468E"/>
          </w:pPr>
          <w:r w:rsidRPr="007D3315">
            <w:rPr>
              <w:rStyle w:val="PlaceholderText"/>
            </w:rPr>
            <w:t>Click here to enter text.</w:t>
          </w:r>
        </w:p>
      </w:docPartBody>
    </w:docPart>
    <w:docPart>
      <w:docPartPr>
        <w:name w:val="EFE1354D32564168B73D2FE1AE075359"/>
        <w:category>
          <w:name w:val="General"/>
          <w:gallery w:val="placeholder"/>
        </w:category>
        <w:types>
          <w:type w:val="bbPlcHdr"/>
        </w:types>
        <w:behaviors>
          <w:behavior w:val="content"/>
        </w:behaviors>
        <w:guid w:val="{392FE92C-8A8F-40F6-A235-F4914A1B8E6F}"/>
      </w:docPartPr>
      <w:docPartBody>
        <w:p w:rsidR="004B5BBD" w:rsidRDefault="00152925" w:rsidP="00152925">
          <w:pPr>
            <w:pStyle w:val="EFE1354D32564168B73D2FE1AE075359"/>
          </w:pPr>
          <w:r w:rsidRPr="007D3315">
            <w:rPr>
              <w:rStyle w:val="PlaceholderText"/>
            </w:rPr>
            <w:t>Click here to enter text.</w:t>
          </w:r>
        </w:p>
      </w:docPartBody>
    </w:docPart>
    <w:docPart>
      <w:docPartPr>
        <w:name w:val="D0981DEFA8A84C9AA73E7A761A038186"/>
        <w:category>
          <w:name w:val="General"/>
          <w:gallery w:val="placeholder"/>
        </w:category>
        <w:types>
          <w:type w:val="bbPlcHdr"/>
        </w:types>
        <w:behaviors>
          <w:behavior w:val="content"/>
        </w:behaviors>
        <w:guid w:val="{256F4EB6-93D3-4475-BDD0-0C4174A855BF}"/>
      </w:docPartPr>
      <w:docPartBody>
        <w:p w:rsidR="004B5BBD" w:rsidRDefault="00152925" w:rsidP="00152925">
          <w:pPr>
            <w:pStyle w:val="D0981DEFA8A84C9AA73E7A761A038186"/>
          </w:pPr>
          <w:r w:rsidRPr="00282D57">
            <w:rPr>
              <w:rStyle w:val="PlaceholderText"/>
            </w:rPr>
            <w:t>Choose an item.</w:t>
          </w:r>
        </w:p>
      </w:docPartBody>
    </w:docPart>
    <w:docPart>
      <w:docPartPr>
        <w:name w:val="C0DFBC19AAA24ADF9334982A6420C0C9"/>
        <w:category>
          <w:name w:val="General"/>
          <w:gallery w:val="placeholder"/>
        </w:category>
        <w:types>
          <w:type w:val="bbPlcHdr"/>
        </w:types>
        <w:behaviors>
          <w:behavior w:val="content"/>
        </w:behaviors>
        <w:guid w:val="{ED813D6D-D3B0-43F8-9E6A-183B57A7CBDD}"/>
      </w:docPartPr>
      <w:docPartBody>
        <w:p w:rsidR="004B5BBD" w:rsidRDefault="00152925" w:rsidP="00152925">
          <w:pPr>
            <w:pStyle w:val="C0DFBC19AAA24ADF9334982A6420C0C9"/>
          </w:pPr>
          <w:r w:rsidRPr="00B62BC5">
            <w:rPr>
              <w:rStyle w:val="PlaceholderText"/>
            </w:rPr>
            <w:t>Click here to enter text.</w:t>
          </w:r>
        </w:p>
      </w:docPartBody>
    </w:docPart>
    <w:docPart>
      <w:docPartPr>
        <w:name w:val="21B9F7A1012C40C7BA1CDF314058330F"/>
        <w:category>
          <w:name w:val="General"/>
          <w:gallery w:val="placeholder"/>
        </w:category>
        <w:types>
          <w:type w:val="bbPlcHdr"/>
        </w:types>
        <w:behaviors>
          <w:behavior w:val="content"/>
        </w:behaviors>
        <w:guid w:val="{6450B4AF-D7A6-4030-B21D-9EE0558F6B2C}"/>
      </w:docPartPr>
      <w:docPartBody>
        <w:p w:rsidR="004B5BBD" w:rsidRDefault="00152925" w:rsidP="00152925">
          <w:pPr>
            <w:pStyle w:val="21B9F7A1012C40C7BA1CDF314058330F"/>
          </w:pPr>
          <w:r w:rsidRPr="007D3315">
            <w:rPr>
              <w:rStyle w:val="PlaceholderText"/>
            </w:rPr>
            <w:t>Click here to enter text.</w:t>
          </w:r>
        </w:p>
      </w:docPartBody>
    </w:docPart>
    <w:docPart>
      <w:docPartPr>
        <w:name w:val="1D33EFD9BD8B4E658F7AC23E023B02CA"/>
        <w:category>
          <w:name w:val="General"/>
          <w:gallery w:val="placeholder"/>
        </w:category>
        <w:types>
          <w:type w:val="bbPlcHdr"/>
        </w:types>
        <w:behaviors>
          <w:behavior w:val="content"/>
        </w:behaviors>
        <w:guid w:val="{24466DF6-DD51-450A-ADF0-37339B710BA9}"/>
      </w:docPartPr>
      <w:docPartBody>
        <w:p w:rsidR="004B5BBD" w:rsidRDefault="00152925" w:rsidP="00152925">
          <w:pPr>
            <w:pStyle w:val="1D33EFD9BD8B4E658F7AC23E023B02CA"/>
          </w:pPr>
          <w:r w:rsidRPr="007D3315">
            <w:rPr>
              <w:rStyle w:val="PlaceholderText"/>
            </w:rPr>
            <w:t>Click here to enter text.</w:t>
          </w:r>
        </w:p>
      </w:docPartBody>
    </w:docPart>
    <w:docPart>
      <w:docPartPr>
        <w:name w:val="E79EFA9927264EA7A3FDDBCB5DA9F845"/>
        <w:category>
          <w:name w:val="General"/>
          <w:gallery w:val="placeholder"/>
        </w:category>
        <w:types>
          <w:type w:val="bbPlcHdr"/>
        </w:types>
        <w:behaviors>
          <w:behavior w:val="content"/>
        </w:behaviors>
        <w:guid w:val="{E3F01159-6B65-4C12-BC20-ACA01E9A159F}"/>
      </w:docPartPr>
      <w:docPartBody>
        <w:p w:rsidR="004B5BBD" w:rsidRDefault="00152925" w:rsidP="00152925">
          <w:pPr>
            <w:pStyle w:val="E79EFA9927264EA7A3FDDBCB5DA9F845"/>
          </w:pPr>
          <w:r w:rsidRPr="00B62BC5">
            <w:rPr>
              <w:rStyle w:val="PlaceholderText"/>
            </w:rPr>
            <w:t>Click here to enter text.</w:t>
          </w:r>
        </w:p>
      </w:docPartBody>
    </w:docPart>
    <w:docPart>
      <w:docPartPr>
        <w:name w:val="A291F38733AA4CD79B07484E927BECEE"/>
        <w:category>
          <w:name w:val="General"/>
          <w:gallery w:val="placeholder"/>
        </w:category>
        <w:types>
          <w:type w:val="bbPlcHdr"/>
        </w:types>
        <w:behaviors>
          <w:behavior w:val="content"/>
        </w:behaviors>
        <w:guid w:val="{D6B3A83F-C21A-4276-B37F-71E63938CA35}"/>
      </w:docPartPr>
      <w:docPartBody>
        <w:p w:rsidR="004B5BBD" w:rsidRDefault="00152925" w:rsidP="00152925">
          <w:pPr>
            <w:pStyle w:val="A291F38733AA4CD79B07484E927BECEE"/>
          </w:pPr>
          <w:r w:rsidRPr="00B62BC5">
            <w:rPr>
              <w:rStyle w:val="PlaceholderText"/>
            </w:rPr>
            <w:t>Click here to enter text.</w:t>
          </w:r>
        </w:p>
      </w:docPartBody>
    </w:docPart>
    <w:docPart>
      <w:docPartPr>
        <w:name w:val="4353CECED6A34288942308590E9FEB1B"/>
        <w:category>
          <w:name w:val="General"/>
          <w:gallery w:val="placeholder"/>
        </w:category>
        <w:types>
          <w:type w:val="bbPlcHdr"/>
        </w:types>
        <w:behaviors>
          <w:behavior w:val="content"/>
        </w:behaviors>
        <w:guid w:val="{4FF6667D-C5B8-4589-AF40-1C30E3E97EB0}"/>
      </w:docPartPr>
      <w:docPartBody>
        <w:p w:rsidR="004B5BBD" w:rsidRDefault="00152925" w:rsidP="00152925">
          <w:pPr>
            <w:pStyle w:val="4353CECED6A34288942308590E9FEB1B"/>
          </w:pPr>
          <w:r w:rsidRPr="007D3315">
            <w:rPr>
              <w:rStyle w:val="PlaceholderText"/>
            </w:rPr>
            <w:t>Click here to enter text.</w:t>
          </w:r>
        </w:p>
      </w:docPartBody>
    </w:docPart>
    <w:docPart>
      <w:docPartPr>
        <w:name w:val="D15CE93AA13D480981B477E9CEBA5330"/>
        <w:category>
          <w:name w:val="General"/>
          <w:gallery w:val="placeholder"/>
        </w:category>
        <w:types>
          <w:type w:val="bbPlcHdr"/>
        </w:types>
        <w:behaviors>
          <w:behavior w:val="content"/>
        </w:behaviors>
        <w:guid w:val="{9485D97A-16F7-42D1-9C1A-F250FB4E3B33}"/>
      </w:docPartPr>
      <w:docPartBody>
        <w:p w:rsidR="004B5BBD" w:rsidRDefault="00152925" w:rsidP="00152925">
          <w:pPr>
            <w:pStyle w:val="D15CE93AA13D480981B477E9CEBA5330"/>
          </w:pPr>
          <w:r w:rsidRPr="007D3315">
            <w:rPr>
              <w:rStyle w:val="PlaceholderText"/>
            </w:rPr>
            <w:t>Click here to enter text.</w:t>
          </w:r>
        </w:p>
      </w:docPartBody>
    </w:docPart>
    <w:docPart>
      <w:docPartPr>
        <w:name w:val="FE8EE777F34F47BE825A93F5AAC65781"/>
        <w:category>
          <w:name w:val="General"/>
          <w:gallery w:val="placeholder"/>
        </w:category>
        <w:types>
          <w:type w:val="bbPlcHdr"/>
        </w:types>
        <w:behaviors>
          <w:behavior w:val="content"/>
        </w:behaviors>
        <w:guid w:val="{02B1D181-267E-40D8-AE1E-109C67285E50}"/>
      </w:docPartPr>
      <w:docPartBody>
        <w:p w:rsidR="004B5BBD" w:rsidRDefault="00152925" w:rsidP="00152925">
          <w:pPr>
            <w:pStyle w:val="FE8EE777F34F47BE825A93F5AAC65781"/>
          </w:pPr>
          <w:r w:rsidRPr="007D3315">
            <w:rPr>
              <w:rStyle w:val="PlaceholderText"/>
            </w:rPr>
            <w:t>Click here to enter text.</w:t>
          </w:r>
        </w:p>
      </w:docPartBody>
    </w:docPart>
    <w:docPart>
      <w:docPartPr>
        <w:name w:val="BB7731C66F3642188907123275DF9057"/>
        <w:category>
          <w:name w:val="General"/>
          <w:gallery w:val="placeholder"/>
        </w:category>
        <w:types>
          <w:type w:val="bbPlcHdr"/>
        </w:types>
        <w:behaviors>
          <w:behavior w:val="content"/>
        </w:behaviors>
        <w:guid w:val="{1C0EE812-1A76-4BA1-81AB-B21DD1A48BD9}"/>
      </w:docPartPr>
      <w:docPartBody>
        <w:p w:rsidR="004B5BBD" w:rsidRDefault="00152925" w:rsidP="00152925">
          <w:pPr>
            <w:pStyle w:val="BB7731C66F3642188907123275DF9057"/>
          </w:pPr>
          <w:r w:rsidRPr="00B62BC5">
            <w:rPr>
              <w:rStyle w:val="PlaceholderText"/>
            </w:rPr>
            <w:t>Click here to enter text.</w:t>
          </w:r>
        </w:p>
      </w:docPartBody>
    </w:docPart>
    <w:docPart>
      <w:docPartPr>
        <w:name w:val="52CDEEC4C2564E2BA13FCE7D338D17F2"/>
        <w:category>
          <w:name w:val="General"/>
          <w:gallery w:val="placeholder"/>
        </w:category>
        <w:types>
          <w:type w:val="bbPlcHdr"/>
        </w:types>
        <w:behaviors>
          <w:behavior w:val="content"/>
        </w:behaviors>
        <w:guid w:val="{CC16435B-8913-48D2-A234-97B4D46334E9}"/>
      </w:docPartPr>
      <w:docPartBody>
        <w:p w:rsidR="004B5BBD" w:rsidRDefault="00152925" w:rsidP="00152925">
          <w:pPr>
            <w:pStyle w:val="52CDEEC4C2564E2BA13FCE7D338D17F2"/>
          </w:pPr>
          <w:r w:rsidRPr="00B62BC5">
            <w:rPr>
              <w:rStyle w:val="PlaceholderText"/>
            </w:rPr>
            <w:t>Click here to enter text.</w:t>
          </w:r>
        </w:p>
      </w:docPartBody>
    </w:docPart>
    <w:docPart>
      <w:docPartPr>
        <w:name w:val="10877A46CBD340B1993A33D371398F70"/>
        <w:category>
          <w:name w:val="General"/>
          <w:gallery w:val="placeholder"/>
        </w:category>
        <w:types>
          <w:type w:val="bbPlcHdr"/>
        </w:types>
        <w:behaviors>
          <w:behavior w:val="content"/>
        </w:behaviors>
        <w:guid w:val="{7DC6E872-4F47-44A3-874F-5050D82E12C7}"/>
      </w:docPartPr>
      <w:docPartBody>
        <w:p w:rsidR="004B5BBD" w:rsidRDefault="00152925" w:rsidP="00152925">
          <w:pPr>
            <w:pStyle w:val="10877A46CBD340B1993A33D371398F70"/>
          </w:pPr>
          <w:r w:rsidRPr="00B62BC5">
            <w:rPr>
              <w:rStyle w:val="PlaceholderText"/>
            </w:rPr>
            <w:t>Click here to enter text.</w:t>
          </w:r>
        </w:p>
      </w:docPartBody>
    </w:docPart>
    <w:docPart>
      <w:docPartPr>
        <w:name w:val="C428B89F8A0B45E0BE4D4780E089756C"/>
        <w:category>
          <w:name w:val="General"/>
          <w:gallery w:val="placeholder"/>
        </w:category>
        <w:types>
          <w:type w:val="bbPlcHdr"/>
        </w:types>
        <w:behaviors>
          <w:behavior w:val="content"/>
        </w:behaviors>
        <w:guid w:val="{5D7EDA35-31FA-442E-8704-12D2402F14AB}"/>
      </w:docPartPr>
      <w:docPartBody>
        <w:p w:rsidR="004B5BBD" w:rsidRDefault="00152925" w:rsidP="00152925">
          <w:pPr>
            <w:pStyle w:val="C428B89F8A0B45E0BE4D4780E089756C"/>
          </w:pPr>
          <w:r w:rsidRPr="00B62BC5">
            <w:rPr>
              <w:rStyle w:val="PlaceholderText"/>
            </w:rPr>
            <w:t>Click here to enter text.</w:t>
          </w:r>
        </w:p>
      </w:docPartBody>
    </w:docPart>
    <w:docPart>
      <w:docPartPr>
        <w:name w:val="9C9EC3C1B74A4FEB83B5488172C8A12B"/>
        <w:category>
          <w:name w:val="General"/>
          <w:gallery w:val="placeholder"/>
        </w:category>
        <w:types>
          <w:type w:val="bbPlcHdr"/>
        </w:types>
        <w:behaviors>
          <w:behavior w:val="content"/>
        </w:behaviors>
        <w:guid w:val="{13D6E7D1-429C-4265-A2CE-02E53968B6BA}"/>
      </w:docPartPr>
      <w:docPartBody>
        <w:p w:rsidR="004B5BBD" w:rsidRDefault="00152925" w:rsidP="00152925">
          <w:pPr>
            <w:pStyle w:val="9C9EC3C1B74A4FEB83B5488172C8A12B"/>
          </w:pPr>
          <w:r w:rsidRPr="007D3315">
            <w:rPr>
              <w:rStyle w:val="PlaceholderText"/>
            </w:rPr>
            <w:t>Click here to enter text.</w:t>
          </w:r>
        </w:p>
      </w:docPartBody>
    </w:docPart>
    <w:docPart>
      <w:docPartPr>
        <w:name w:val="18455D5BBEEF4C9C82A196B4C1CE612C"/>
        <w:category>
          <w:name w:val="General"/>
          <w:gallery w:val="placeholder"/>
        </w:category>
        <w:types>
          <w:type w:val="bbPlcHdr"/>
        </w:types>
        <w:behaviors>
          <w:behavior w:val="content"/>
        </w:behaviors>
        <w:guid w:val="{110A0BD0-A35D-4AC8-90F3-2285EBFA29FB}"/>
      </w:docPartPr>
      <w:docPartBody>
        <w:p w:rsidR="004B5BBD" w:rsidRDefault="00152925" w:rsidP="00152925">
          <w:pPr>
            <w:pStyle w:val="18455D5BBEEF4C9C82A196B4C1CE612C"/>
          </w:pPr>
          <w:r w:rsidRPr="00B62B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25"/>
    <w:rsid w:val="00152925"/>
    <w:rsid w:val="004B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25"/>
    <w:rPr>
      <w:color w:val="808080"/>
    </w:rPr>
  </w:style>
  <w:style w:type="paragraph" w:customStyle="1" w:styleId="542A9D17107E4F13B57891A7ACE25678">
    <w:name w:val="542A9D17107E4F13B57891A7ACE25678"/>
    <w:rsid w:val="00152925"/>
  </w:style>
  <w:style w:type="paragraph" w:customStyle="1" w:styleId="329A00D2730B43A783789588A5E3537F">
    <w:name w:val="329A00D2730B43A783789588A5E3537F"/>
    <w:rsid w:val="00152925"/>
  </w:style>
  <w:style w:type="paragraph" w:customStyle="1" w:styleId="5E57F45EB3E74B55B108D92227FEDA2C">
    <w:name w:val="5E57F45EB3E74B55B108D92227FEDA2C"/>
    <w:rsid w:val="00152925"/>
  </w:style>
  <w:style w:type="paragraph" w:customStyle="1" w:styleId="8E9559F0B0614FB4A633EE53E7BF344C">
    <w:name w:val="8E9559F0B0614FB4A633EE53E7BF344C"/>
    <w:rsid w:val="00152925"/>
  </w:style>
  <w:style w:type="paragraph" w:customStyle="1" w:styleId="9C56A3751EDF417289C5FB8B6A0337A9">
    <w:name w:val="9C56A3751EDF417289C5FB8B6A0337A9"/>
    <w:rsid w:val="00152925"/>
  </w:style>
  <w:style w:type="paragraph" w:customStyle="1" w:styleId="E6D96CA4B01B48C2A5F64DD2679A468E">
    <w:name w:val="E6D96CA4B01B48C2A5F64DD2679A468E"/>
    <w:rsid w:val="00152925"/>
  </w:style>
  <w:style w:type="paragraph" w:customStyle="1" w:styleId="EFE1354D32564168B73D2FE1AE075359">
    <w:name w:val="EFE1354D32564168B73D2FE1AE075359"/>
    <w:rsid w:val="00152925"/>
  </w:style>
  <w:style w:type="paragraph" w:customStyle="1" w:styleId="D0981DEFA8A84C9AA73E7A761A038186">
    <w:name w:val="D0981DEFA8A84C9AA73E7A761A038186"/>
    <w:rsid w:val="00152925"/>
  </w:style>
  <w:style w:type="paragraph" w:customStyle="1" w:styleId="C0DFBC19AAA24ADF9334982A6420C0C9">
    <w:name w:val="C0DFBC19AAA24ADF9334982A6420C0C9"/>
    <w:rsid w:val="00152925"/>
  </w:style>
  <w:style w:type="paragraph" w:customStyle="1" w:styleId="21B9F7A1012C40C7BA1CDF314058330F">
    <w:name w:val="21B9F7A1012C40C7BA1CDF314058330F"/>
    <w:rsid w:val="00152925"/>
  </w:style>
  <w:style w:type="paragraph" w:customStyle="1" w:styleId="1D33EFD9BD8B4E658F7AC23E023B02CA">
    <w:name w:val="1D33EFD9BD8B4E658F7AC23E023B02CA"/>
    <w:rsid w:val="00152925"/>
  </w:style>
  <w:style w:type="paragraph" w:customStyle="1" w:styleId="E79EFA9927264EA7A3FDDBCB5DA9F845">
    <w:name w:val="E79EFA9927264EA7A3FDDBCB5DA9F845"/>
    <w:rsid w:val="00152925"/>
  </w:style>
  <w:style w:type="paragraph" w:customStyle="1" w:styleId="A291F38733AA4CD79B07484E927BECEE">
    <w:name w:val="A291F38733AA4CD79B07484E927BECEE"/>
    <w:rsid w:val="00152925"/>
  </w:style>
  <w:style w:type="paragraph" w:customStyle="1" w:styleId="4353CECED6A34288942308590E9FEB1B">
    <w:name w:val="4353CECED6A34288942308590E9FEB1B"/>
    <w:rsid w:val="00152925"/>
  </w:style>
  <w:style w:type="paragraph" w:customStyle="1" w:styleId="D15CE93AA13D480981B477E9CEBA5330">
    <w:name w:val="D15CE93AA13D480981B477E9CEBA5330"/>
    <w:rsid w:val="00152925"/>
  </w:style>
  <w:style w:type="paragraph" w:customStyle="1" w:styleId="FE8EE777F34F47BE825A93F5AAC65781">
    <w:name w:val="FE8EE777F34F47BE825A93F5AAC65781"/>
    <w:rsid w:val="00152925"/>
  </w:style>
  <w:style w:type="paragraph" w:customStyle="1" w:styleId="BB7731C66F3642188907123275DF9057">
    <w:name w:val="BB7731C66F3642188907123275DF9057"/>
    <w:rsid w:val="00152925"/>
  </w:style>
  <w:style w:type="paragraph" w:customStyle="1" w:styleId="52CDEEC4C2564E2BA13FCE7D338D17F2">
    <w:name w:val="52CDEEC4C2564E2BA13FCE7D338D17F2"/>
    <w:rsid w:val="00152925"/>
  </w:style>
  <w:style w:type="paragraph" w:customStyle="1" w:styleId="10877A46CBD340B1993A33D371398F70">
    <w:name w:val="10877A46CBD340B1993A33D371398F70"/>
    <w:rsid w:val="00152925"/>
  </w:style>
  <w:style w:type="paragraph" w:customStyle="1" w:styleId="C428B89F8A0B45E0BE4D4780E089756C">
    <w:name w:val="C428B89F8A0B45E0BE4D4780E089756C"/>
    <w:rsid w:val="00152925"/>
  </w:style>
  <w:style w:type="paragraph" w:customStyle="1" w:styleId="9C9EC3C1B74A4FEB83B5488172C8A12B">
    <w:name w:val="9C9EC3C1B74A4FEB83B5488172C8A12B"/>
    <w:rsid w:val="00152925"/>
  </w:style>
  <w:style w:type="paragraph" w:customStyle="1" w:styleId="18455D5BBEEF4C9C82A196B4C1CE612C">
    <w:name w:val="18455D5BBEEF4C9C82A196B4C1CE612C"/>
    <w:rsid w:val="00152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5018-E4A8-467C-B18A-4B94A91C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Riverside University Health System</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Chan</dc:creator>
  <cp:keywords/>
  <dc:description/>
  <cp:lastModifiedBy>Lisa Chan</cp:lastModifiedBy>
  <cp:revision>2</cp:revision>
  <cp:lastPrinted>2023-03-27T22:19:00Z</cp:lastPrinted>
  <dcterms:created xsi:type="dcterms:W3CDTF">2024-02-07T19:25:00Z</dcterms:created>
  <dcterms:modified xsi:type="dcterms:W3CDTF">2024-02-07T19:25:00Z</dcterms:modified>
</cp:coreProperties>
</file>